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4C" w:rsidRDefault="0047772A" w:rsidP="00BF534C">
      <w:pPr>
        <w:pStyle w:val="ConsPlusTitle"/>
        <w:jc w:val="center"/>
      </w:pPr>
      <w:bookmarkStart w:id="0" w:name="_GoBack"/>
      <w:bookmarkEnd w:id="0"/>
      <w:r>
        <w:t xml:space="preserve"> </w:t>
      </w:r>
      <w:r w:rsidR="00BF534C">
        <w:rPr>
          <w:rFonts w:ascii="Times New Roman" w:eastAsia="Times New Roman" w:hAnsi="Times New Roman" w:cs="Calibri"/>
          <w:noProof/>
          <w:position w:val="-301"/>
        </w:rPr>
        <w:drawing>
          <wp:inline distT="0" distB="0" distL="0" distR="0">
            <wp:extent cx="1171575" cy="119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ЦЕНТРАЛЬНАЯ ИЗБИРАТЕЛЬНАЯ КОМИССИЯ</w:t>
      </w: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РЕСПУБЛИКИ ЮЖНАЯ ОСЕТИЯ</w:t>
      </w: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F534C" w:rsidRDefault="00BF534C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534C" w:rsidRDefault="00CF4D42" w:rsidP="00BF5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4 апреля 2022 г. № 37/1</w:t>
      </w:r>
    </w:p>
    <w:p w:rsidR="00BF534C" w:rsidRDefault="00BF534C" w:rsidP="00BF534C">
      <w:pPr>
        <w:pStyle w:val="ConsPlusTitle"/>
      </w:pPr>
    </w:p>
    <w:p w:rsidR="00BF534C" w:rsidRDefault="00BF534C" w:rsidP="00BF534C">
      <w:pPr>
        <w:pStyle w:val="ConsPlusTitle"/>
      </w:pPr>
    </w:p>
    <w:p w:rsidR="006B09E1" w:rsidRDefault="00DB5D25" w:rsidP="006B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</w:t>
      </w:r>
      <w:r w:rsidR="006B09E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внесении изменений </w:t>
      </w:r>
    </w:p>
    <w:p w:rsidR="00A04AB4" w:rsidRDefault="006B09E1" w:rsidP="006B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Разъяснения</w:t>
      </w:r>
      <w:r w:rsidR="00DB5D25" w:rsidRP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порядка назначения </w:t>
      </w:r>
      <w:r w:rsidR="00A04A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 реализации полномочий </w:t>
      </w:r>
    </w:p>
    <w:p w:rsidR="00A04AB4" w:rsidRDefault="00DB5D25" w:rsidP="00A04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представителей зарегистрированных кандидатов с правом подписи </w:t>
      </w:r>
    </w:p>
    <w:p w:rsidR="00EB1028" w:rsidRDefault="00DB5D25" w:rsidP="006B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обратной стороне</w:t>
      </w:r>
      <w:r w:rsidR="00A04A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збирательного бюллетеня</w:t>
      </w:r>
      <w:r w:rsidRP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при проведении выборов</w:t>
      </w:r>
      <w:r w:rsidR="00A04AB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B5D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Президента Республики Южная Осетия</w:t>
      </w:r>
    </w:p>
    <w:p w:rsidR="00B16502" w:rsidRDefault="00B16502" w:rsidP="006B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1028" w:rsidRDefault="00EB1028" w:rsidP="00EB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028">
        <w:rPr>
          <w:rFonts w:ascii="Times New Roman" w:eastAsia="Times New Roman" w:hAnsi="Times New Roman" w:cs="Times New Roman"/>
          <w:sz w:val="28"/>
          <w:szCs w:val="28"/>
        </w:rPr>
        <w:t xml:space="preserve">Центральная избирательная комиссия Республики Южная Осетия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F346E" w:rsidRDefault="006F346E" w:rsidP="00EB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028" w:rsidRPr="00886A3A" w:rsidRDefault="00EB1028" w:rsidP="00F90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886A3A">
        <w:rPr>
          <w:rFonts w:ascii="Times New Roman" w:eastAsia="Times New Roman" w:hAnsi="Times New Roman" w:cs="Times New Roman"/>
          <w:sz w:val="28"/>
          <w:szCs w:val="28"/>
          <w:lang w:bidi="he-IL"/>
        </w:rPr>
        <w:t>1. Внести</w:t>
      </w:r>
      <w:r w:rsidRPr="00886A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 Разъяснения порядка назначения и реализации полномочий представителей зарегистрированных кандидатов с правом подписи на обратной стороне избирательного бюллетеня при проведении выборов Президента Республики Южная Осетия, утвержденные Постановлением </w:t>
      </w:r>
      <w:r w:rsidRPr="00886A3A">
        <w:rPr>
          <w:rFonts w:ascii="Times New Roman" w:eastAsia="Times New Roman" w:hAnsi="Times New Roman" w:cs="Times New Roman"/>
          <w:sz w:val="28"/>
          <w:szCs w:val="28"/>
        </w:rPr>
        <w:t xml:space="preserve">Центральной избирательной комиссии Республики Южная Осетия от </w:t>
      </w:r>
      <w:r w:rsidR="006B6DFF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6B6D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01. 04.2022 №35/1 </w:t>
      </w:r>
      <w:r w:rsidR="005061C3" w:rsidRPr="005061C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5061C3" w:rsidRPr="0050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разъяснения</w:t>
      </w:r>
      <w:r w:rsidR="0072059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5061C3" w:rsidRPr="0050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порядка назначения и реализации полномочий представителей зарегистрированных кандидатов с правом подписи на обратной стороне избирательного бюллетеня при проведении выборов Президента Республики Южная Осетия</w:t>
      </w:r>
      <w:r w:rsidR="005061C3" w:rsidRPr="005061C3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5061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86A3A">
        <w:rPr>
          <w:rFonts w:ascii="Times New Roman" w:eastAsia="Times New Roman" w:hAnsi="Times New Roman" w:cs="Times New Roman"/>
          <w:bCs/>
          <w:sz w:val="28"/>
          <w:szCs w:val="28"/>
          <w:lang w:bidi="he-IL"/>
        </w:rPr>
        <w:t>следующие изменения:</w:t>
      </w:r>
    </w:p>
    <w:p w:rsidR="00EB1028" w:rsidRDefault="00EB1028" w:rsidP="006B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ED7B07" w:rsidRDefault="00B16502" w:rsidP="0057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B1650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)</w:t>
      </w:r>
      <w:r w:rsidR="00737F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2E499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абзац</w:t>
      </w:r>
      <w:r w:rsidR="00E9665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второй</w:t>
      </w:r>
      <w:r w:rsidR="00576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пункта </w:t>
      </w:r>
      <w:r w:rsidR="00737F8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3</w:t>
      </w:r>
      <w:r w:rsidR="0057693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0495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изложить в следующей редакции:</w:t>
      </w:r>
    </w:p>
    <w:p w:rsidR="002E4991" w:rsidRDefault="002E4991" w:rsidP="0057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B35BD" w:rsidRDefault="00F90B43" w:rsidP="00BB3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B35BD" w:rsidRPr="005E6EFE">
        <w:rPr>
          <w:rFonts w:ascii="Times New Roman" w:hAnsi="Times New Roman" w:cs="Times New Roman"/>
          <w:sz w:val="28"/>
          <w:szCs w:val="28"/>
          <w:lang w:eastAsia="en-US"/>
        </w:rPr>
        <w:t xml:space="preserve">В день голосования непосредственно перед наступлением времени голосования председатель участковой избирательной комиссии, составляет протокол о присутствующих представителях с правом подписи, направленных всеми зарегистрированными кандидатами на избирательный участок в день голосования, который подписывается </w:t>
      </w:r>
      <w:r w:rsidR="00BB35BD">
        <w:rPr>
          <w:rFonts w:ascii="Times New Roman" w:hAnsi="Times New Roman" w:cs="Times New Roman"/>
          <w:sz w:val="28"/>
          <w:szCs w:val="28"/>
          <w:lang w:eastAsia="en-US"/>
        </w:rPr>
        <w:t xml:space="preserve">присутствующими </w:t>
      </w:r>
      <w:r w:rsidR="00BB35BD" w:rsidRPr="005E6EFE">
        <w:rPr>
          <w:rFonts w:ascii="Times New Roman" w:hAnsi="Times New Roman" w:cs="Times New Roman"/>
          <w:sz w:val="28"/>
          <w:szCs w:val="28"/>
          <w:lang w:eastAsia="en-US"/>
        </w:rPr>
        <w:t>членами участковой избирательной комиссии</w:t>
      </w:r>
      <w:r w:rsidR="00BB35B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правом решающего голоса </w:t>
      </w:r>
      <w:r w:rsidR="00BB35BD">
        <w:rPr>
          <w:rFonts w:ascii="Times New Roman" w:hAnsi="Times New Roman" w:cs="Times New Roman"/>
          <w:sz w:val="28"/>
          <w:szCs w:val="28"/>
        </w:rPr>
        <w:t>(типовая форма приведена в Приложении 1 к настоящим Разъяснениям)</w:t>
      </w:r>
      <w:r w:rsidR="00BB35BD" w:rsidRPr="005E6EFE">
        <w:rPr>
          <w:rFonts w:ascii="Times New Roman" w:hAnsi="Times New Roman" w:cs="Times New Roman"/>
          <w:sz w:val="28"/>
          <w:szCs w:val="28"/>
          <w:lang w:eastAsia="en-US"/>
        </w:rPr>
        <w:t xml:space="preserve">. При </w:t>
      </w:r>
      <w:r w:rsidR="00BB35BD" w:rsidRPr="005E6EFE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этом,</w:t>
      </w:r>
      <w:r w:rsidR="00BB35BD" w:rsidRPr="004B76C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B35BD">
        <w:rPr>
          <w:rFonts w:ascii="Times New Roman" w:hAnsi="Times New Roman" w:cs="Times New Roman"/>
          <w:sz w:val="28"/>
          <w:szCs w:val="28"/>
          <w:lang w:eastAsia="en-US"/>
        </w:rPr>
        <w:t>представители с правом подписи</w:t>
      </w:r>
      <w:r w:rsidR="00BB35BD" w:rsidRPr="005E6EFE">
        <w:rPr>
          <w:rFonts w:ascii="Times New Roman" w:hAnsi="Times New Roman" w:cs="Times New Roman"/>
          <w:sz w:val="28"/>
          <w:szCs w:val="28"/>
          <w:lang w:eastAsia="en-US"/>
        </w:rPr>
        <w:t xml:space="preserve">, допускаются на избирательный участок только при наличии </w:t>
      </w:r>
      <w:r w:rsidR="00BB35BD">
        <w:rPr>
          <w:rFonts w:ascii="Times New Roman" w:hAnsi="Times New Roman" w:cs="Times New Roman"/>
          <w:sz w:val="28"/>
          <w:szCs w:val="28"/>
        </w:rPr>
        <w:t>направления</w:t>
      </w:r>
      <w:r w:rsidR="00BB35BD" w:rsidRPr="001A5669">
        <w:rPr>
          <w:rFonts w:ascii="Times New Roman" w:hAnsi="Times New Roman" w:cs="Times New Roman"/>
          <w:sz w:val="28"/>
          <w:szCs w:val="28"/>
        </w:rPr>
        <w:t xml:space="preserve"> в письменной форме, выданном</w:t>
      </w:r>
      <w:r w:rsidR="00BB35BD">
        <w:rPr>
          <w:rFonts w:ascii="Times New Roman" w:hAnsi="Times New Roman" w:cs="Times New Roman"/>
          <w:sz w:val="28"/>
          <w:szCs w:val="28"/>
        </w:rPr>
        <w:t xml:space="preserve"> </w:t>
      </w:r>
      <w:r w:rsidR="00BB35BD" w:rsidRPr="001A5669">
        <w:rPr>
          <w:rFonts w:ascii="Times New Roman" w:hAnsi="Times New Roman" w:cs="Times New Roman"/>
          <w:sz w:val="28"/>
          <w:szCs w:val="28"/>
        </w:rPr>
        <w:t xml:space="preserve">зарегистрированным кандидатом, назначившим данного представителя с правом подписи. В направлении указываются фамилия, имя и отчество представителя с правом подписи, адрес его места жительства, номер избирательного участка, куда представитель с правом подписи направляется, а также делается запись об отсутствии ограничений, предусмотренных </w:t>
      </w:r>
      <w:r w:rsidR="00BB35BD">
        <w:rPr>
          <w:rFonts w:ascii="Times New Roman" w:hAnsi="Times New Roman" w:cs="Times New Roman"/>
          <w:sz w:val="28"/>
          <w:szCs w:val="28"/>
        </w:rPr>
        <w:t>абзацем третьим пункта 1 настоящих Разъяснений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F0C30" w:rsidRDefault="006F0C30" w:rsidP="002E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B5D25" w:rsidRDefault="00737F8E" w:rsidP="004240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B16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в подпункте </w:t>
      </w:r>
      <w:r w:rsidR="00B16502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1650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16502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16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5 слова </w:t>
      </w:r>
      <w:r w:rsidR="00B16502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16502">
        <w:rPr>
          <w:rFonts w:ascii="Times New Roman" w:eastAsiaTheme="minorHAnsi" w:hAnsi="Times New Roman" w:cs="Times New Roman"/>
          <w:sz w:val="28"/>
          <w:szCs w:val="28"/>
          <w:lang w:eastAsia="en-US"/>
        </w:rPr>
        <w:t>в лю</w:t>
      </w:r>
      <w:r w:rsidR="004240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бое время в период, указанный в </w:t>
      </w:r>
      <w:r w:rsidR="00B16502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 настоящих Разъяснений</w:t>
      </w:r>
      <w:r w:rsidR="00B16502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16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исключить;</w:t>
      </w:r>
    </w:p>
    <w:p w:rsidR="003522CA" w:rsidRDefault="003522CA" w:rsidP="004240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16502" w:rsidRDefault="00737F8E" w:rsidP="004240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B165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42405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 7 изложить в следующей редакции:</w:t>
      </w:r>
    </w:p>
    <w:p w:rsidR="00ED7B07" w:rsidRDefault="00ED7B07" w:rsidP="0042405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8162A" w:rsidRPr="00A8162A" w:rsidRDefault="00A8162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7. Участковой избирательной комиссией составляется акт с указанием времени в случае:</w:t>
      </w:r>
    </w:p>
    <w:p w:rsidR="00A8162A" w:rsidRPr="00A8162A" w:rsidRDefault="00A8162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8162A" w:rsidRPr="00A8162A" w:rsidRDefault="00A8162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а) отсутствия на избирательном участке представителя кандидата с правом подписи на обратной стороне избирательного бюллетеня, в связи с нахождением его в составе группы членов участковой избирательной комиссии, проводящей голосование вне помещения для голосования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(типовая форма приведена в Приложении 2 к настоящим Разъяснениям)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8162A" w:rsidRPr="00A8162A" w:rsidRDefault="00A8162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A8162A" w:rsidRPr="00A8162A" w:rsidRDefault="00A8162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б) если представитель кандидата с правом подписи на обратной стороне избирательного бюллетеня покинул избирательный участок во время проведения голосования, и его не заменил второй представитель кандидата с правом подписи на обратной стороне избирательного бюллетеня</w:t>
      </w:r>
      <w:r w:rsidR="00AC773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C7735">
        <w:rPr>
          <w:rFonts w:ascii="Times New Roman" w:hAnsi="Times New Roman" w:cs="Times New Roman"/>
          <w:sz w:val="28"/>
          <w:szCs w:val="28"/>
          <w:lang w:eastAsia="en-US"/>
        </w:rPr>
        <w:t>(типовая форма приведена в Приложении 3 к настоящим Разъяснениям)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A8162A" w:rsidRPr="00A8162A" w:rsidRDefault="00D14577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A8162A" w:rsidRDefault="00A8162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в) если представитель кандидата с правом подписи на обратной стороне избирательного бюллетеня отказывается подписывать избирательный бюллетень в день голосования</w:t>
      </w:r>
      <w:r w:rsidR="005F743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F743E">
        <w:rPr>
          <w:rFonts w:ascii="Times New Roman" w:hAnsi="Times New Roman" w:cs="Times New Roman"/>
          <w:sz w:val="28"/>
          <w:szCs w:val="28"/>
          <w:lang w:eastAsia="en-US"/>
        </w:rPr>
        <w:t>(типовая форма приведена в Приложении 4 к настоящим Разъяснениям)</w:t>
      </w:r>
      <w:r w:rsidR="00272FFA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272FFA" w:rsidRDefault="00272FF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272FFA" w:rsidRPr="00A8162A" w:rsidRDefault="00272FF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г)</w:t>
      </w:r>
      <w:r w:rsidRPr="00272FF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 xml:space="preserve">если </w:t>
      </w:r>
      <w:r w:rsidR="0095361A">
        <w:rPr>
          <w:rFonts w:ascii="Times New Roman" w:eastAsia="Times New Roman" w:hAnsi="Times New Roman" w:cs="Times New Roman"/>
          <w:iCs/>
          <w:sz w:val="28"/>
          <w:szCs w:val="28"/>
        </w:rPr>
        <w:t>представитель</w:t>
      </w:r>
      <w:r w:rsidR="00E138A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138A4" w:rsidRPr="00A8162A">
        <w:rPr>
          <w:rFonts w:ascii="Times New Roman" w:eastAsia="Times New Roman" w:hAnsi="Times New Roman" w:cs="Times New Roman"/>
          <w:iCs/>
          <w:sz w:val="28"/>
          <w:szCs w:val="28"/>
        </w:rPr>
        <w:t>кандидата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правом подписи на обратной стороне избирательного бюллетеня </w:t>
      </w:r>
      <w:r w:rsidR="00396C63">
        <w:rPr>
          <w:rFonts w:ascii="Times New Roman" w:eastAsia="Times New Roman" w:hAnsi="Times New Roman" w:cs="Times New Roman"/>
          <w:iCs/>
          <w:sz w:val="28"/>
          <w:szCs w:val="28"/>
        </w:rPr>
        <w:t>участ</w:t>
      </w:r>
      <w:r w:rsidR="00DE14CE">
        <w:rPr>
          <w:rFonts w:ascii="Times New Roman" w:eastAsia="Times New Roman" w:hAnsi="Times New Roman" w:cs="Times New Roman"/>
          <w:iCs/>
          <w:sz w:val="28"/>
          <w:szCs w:val="28"/>
        </w:rPr>
        <w:t>вуе</w:t>
      </w:r>
      <w:r w:rsidR="00677A07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в выездном голосовании </w:t>
      </w:r>
      <w:r>
        <w:rPr>
          <w:rFonts w:ascii="Times New Roman" w:hAnsi="Times New Roman" w:cs="Times New Roman"/>
          <w:sz w:val="28"/>
          <w:szCs w:val="28"/>
          <w:lang w:eastAsia="en-US"/>
        </w:rPr>
        <w:t>(типова</w:t>
      </w:r>
      <w:r w:rsidR="00DC23D2">
        <w:rPr>
          <w:rFonts w:ascii="Times New Roman" w:hAnsi="Times New Roman" w:cs="Times New Roman"/>
          <w:sz w:val="28"/>
          <w:szCs w:val="28"/>
          <w:lang w:eastAsia="en-US"/>
        </w:rPr>
        <w:t>я форма приведена в Приложении 5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настоящим Разъяснениям)</w:t>
      </w:r>
      <w:r w:rsidR="009C099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8162A" w:rsidRPr="00A8162A" w:rsidRDefault="00A8162A" w:rsidP="00A81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37F8E" w:rsidRDefault="00A8162A" w:rsidP="0017459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Соответствующий акт участковой избирательной комиссии подписывается </w:t>
      </w:r>
      <w:r w:rsidR="000E3CFA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присутствующими 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членами участковой избирательной комиссии</w:t>
      </w:r>
      <w:r w:rsidR="00FD0666">
        <w:rPr>
          <w:rFonts w:ascii="Times New Roman" w:eastAsia="Times New Roman" w:hAnsi="Times New Roman" w:cs="Times New Roman"/>
          <w:iCs/>
          <w:sz w:val="28"/>
          <w:szCs w:val="28"/>
        </w:rPr>
        <w:t xml:space="preserve"> с правом решающего голоса</w:t>
      </w:r>
      <w:r w:rsidR="000E3CFA">
        <w:rPr>
          <w:rFonts w:ascii="Times New Roman" w:eastAsia="Times New Roman" w:hAnsi="Times New Roman" w:cs="Times New Roman"/>
          <w:iCs/>
          <w:sz w:val="28"/>
          <w:szCs w:val="28"/>
        </w:rPr>
        <w:t xml:space="preserve"> (в случае проведения голосовани</w:t>
      </w:r>
      <w:r w:rsidR="009B38F1">
        <w:rPr>
          <w:rFonts w:ascii="Times New Roman" w:eastAsia="Times New Roman" w:hAnsi="Times New Roman" w:cs="Times New Roman"/>
          <w:iCs/>
          <w:sz w:val="28"/>
          <w:szCs w:val="28"/>
        </w:rPr>
        <w:t xml:space="preserve">я вне помещения для голосования - </w:t>
      </w:r>
      <w:r w:rsidR="000E3CFA">
        <w:rPr>
          <w:rFonts w:ascii="Times New Roman" w:eastAsia="Times New Roman" w:hAnsi="Times New Roman" w:cs="Times New Roman"/>
          <w:iCs/>
          <w:sz w:val="28"/>
          <w:szCs w:val="28"/>
        </w:rPr>
        <w:t>членами комиссии, проводящими такое гол</w:t>
      </w:r>
      <w:r w:rsidR="0017459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0E3CFA">
        <w:rPr>
          <w:rFonts w:ascii="Times New Roman" w:eastAsia="Times New Roman" w:hAnsi="Times New Roman" w:cs="Times New Roman"/>
          <w:iCs/>
          <w:sz w:val="28"/>
          <w:szCs w:val="28"/>
        </w:rPr>
        <w:t>сование)</w:t>
      </w:r>
      <w:r w:rsidRPr="00A8162A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174593"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 w:rsidR="00BA0A7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522CA" w:rsidRDefault="003522CA" w:rsidP="0017459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148EF" w:rsidRDefault="00BA0A73" w:rsidP="003C59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г)</w:t>
      </w:r>
      <w:r w:rsidR="005769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Приложениями 1-5</w:t>
      </w:r>
      <w:r w:rsidR="00532C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следующего содержания:</w:t>
      </w:r>
    </w:p>
    <w:p w:rsidR="003C598F" w:rsidRDefault="003C598F" w:rsidP="003C598F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0995" w:rsidRDefault="009C0995" w:rsidP="00F96D9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CBC" w:rsidRDefault="006C398D" w:rsidP="00532CB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E10D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"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</w:t>
      </w:r>
    </w:p>
    <w:p w:rsidR="00532CBC" w:rsidRDefault="00532CBC" w:rsidP="00532CB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2CBC" w:rsidRPr="00532CBC" w:rsidRDefault="00532CBC" w:rsidP="00532CB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532CBC" w:rsidRDefault="00532CBC" w:rsidP="0017459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32CBC" w:rsidRPr="00532CBC" w:rsidRDefault="00532CBC" w:rsidP="0053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532CBC" w:rsidRPr="00532CBC" w:rsidRDefault="00532CBC" w:rsidP="0053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532CBC" w:rsidRPr="00532CBC" w:rsidRDefault="00532CBC" w:rsidP="00532C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комиссия избирательного участка №______</w:t>
      </w:r>
    </w:p>
    <w:p w:rsidR="00532CBC" w:rsidRPr="00532CBC" w:rsidRDefault="00532CBC" w:rsidP="00002FDB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BC" w:rsidRPr="00532CBC" w:rsidRDefault="0062623B" w:rsidP="0062623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32CBC"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532CBC" w:rsidRPr="00532CBC" w:rsidRDefault="00532CBC" w:rsidP="00002FDB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002FDB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Протокол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о присутствующих представителях зарегистрированных кандидатов с правом подписи на обратной стороне 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избирательного бюллетеня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</w:rPr>
      </w:pP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3382"/>
        <w:gridCol w:w="3022"/>
        <w:gridCol w:w="3328"/>
      </w:tblGrid>
      <w:tr w:rsidR="00532CBC" w:rsidRPr="00532CBC" w:rsidTr="00002FDB">
        <w:trPr>
          <w:trHeight w:val="301"/>
        </w:trPr>
        <w:tc>
          <w:tcPr>
            <w:tcW w:w="3382" w:type="dxa"/>
            <w:hideMark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присутствует представитель зарегистрированного кандидата (присутствуют представители зарегистрированных кандидатов) с правом подписи на обратной стороне избирательного бюллетеня в следующем составе: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</w:t>
      </w:r>
      <w:r w:rsidR="00312712" w:rsidRPr="00532CBC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532CBC" w:rsidRPr="00532CBC" w:rsidRDefault="00532CBC" w:rsidP="00532CBC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</w:t>
      </w:r>
      <w:r w:rsidR="00312712" w:rsidRPr="00532CBC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532CBC" w:rsidRPr="00532CBC" w:rsidRDefault="00532CBC" w:rsidP="00532CBC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</w:t>
      </w:r>
      <w:r w:rsidR="00312712" w:rsidRPr="00532CBC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отсутствует представитель зарегистрированного кандидата (отсутствуют представители зарегистрированных кандидатов) с правом подписи на обратной стороне избирательного бюллетеня:</w:t>
      </w: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</w:t>
      </w:r>
      <w:r w:rsidR="00312712" w:rsidRPr="00532CBC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532CBC" w:rsidRPr="00532CBC" w:rsidRDefault="00532CBC" w:rsidP="00532CBC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</w:t>
      </w:r>
      <w:r w:rsidR="00312712" w:rsidRPr="00532CBC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532CBC" w:rsidRPr="00532CBC" w:rsidRDefault="00532CBC" w:rsidP="00532CBC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312712" w:rsidRDefault="00532CBC" w:rsidP="00312712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</w:t>
      </w:r>
      <w:r w:rsidR="00312712" w:rsidRPr="00532CBC">
        <w:rPr>
          <w:rFonts w:ascii="Times New Roman" w:eastAsia="Times New Roman" w:hAnsi="Times New Roman" w:cs="Times New Roman"/>
          <w:sz w:val="24"/>
          <w:szCs w:val="24"/>
        </w:rPr>
        <w:t>_.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lastRenderedPageBreak/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(указанных выше представителей зарегистрированных кандидатов) с правом подписи на обратной стороне избирательного бюллетеня, являются действительными.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</w:t>
      </w:r>
      <w:r w:rsidR="007470F6">
        <w:rPr>
          <w:rFonts w:ascii="Times New Roman" w:eastAsia="Times New Roman" w:hAnsi="Times New Roman" w:cs="Times New Roman"/>
        </w:rPr>
        <w:t xml:space="preserve">     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участковой и</w:t>
      </w:r>
      <w:r w:rsidR="007470F6">
        <w:rPr>
          <w:rFonts w:ascii="Times New Roman" w:eastAsia="Times New Roman" w:hAnsi="Times New Roman" w:cs="Times New Roman"/>
        </w:rPr>
        <w:t xml:space="preserve">збирательной комиссии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  <w:r w:rsidR="0039146D">
        <w:rPr>
          <w:rFonts w:ascii="Times New Roman" w:eastAsia="Times New Roman" w:hAnsi="Times New Roman" w:cs="Times New Roman"/>
        </w:rPr>
        <w:t xml:space="preserve">                             </w:t>
      </w:r>
      <w:r w:rsidRPr="00532CBC">
        <w:rPr>
          <w:rFonts w:ascii="Times New Roman" w:eastAsia="Times New Roman" w:hAnsi="Times New Roman" w:cs="Times New Roman"/>
        </w:rPr>
        <w:t>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</w:t>
      </w:r>
      <w:r w:rsidR="007470F6">
        <w:rPr>
          <w:rFonts w:ascii="Times New Roman" w:eastAsia="Times New Roman" w:hAnsi="Times New Roman" w:cs="Times New Roman"/>
        </w:rPr>
        <w:t xml:space="preserve">голоса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        </w:t>
      </w:r>
      <w:r w:rsidR="005A7BB8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 голос</w:t>
      </w:r>
      <w:r w:rsidR="007470F6">
        <w:rPr>
          <w:rFonts w:ascii="Times New Roman" w:eastAsia="Times New Roman" w:hAnsi="Times New Roman" w:cs="Times New Roman"/>
        </w:rPr>
        <w:t xml:space="preserve">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</w:t>
      </w:r>
      <w:r w:rsidR="007470F6">
        <w:rPr>
          <w:rFonts w:ascii="Times New Roman" w:eastAsia="Times New Roman" w:hAnsi="Times New Roman" w:cs="Times New Roman"/>
        </w:rPr>
        <w:t xml:space="preserve">го голоса…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F36689" w:rsidRDefault="00F36689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945A3" w:rsidRDefault="005945A3" w:rsidP="00C148E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C148EF" w:rsidRDefault="00C148EF" w:rsidP="00C148E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C398D" w:rsidRDefault="006C398D" w:rsidP="007470F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F6" w:rsidRDefault="00C148EF" w:rsidP="007470F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2</w:t>
      </w:r>
    </w:p>
    <w:p w:rsidR="007470F6" w:rsidRDefault="007470F6" w:rsidP="007470F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470F6" w:rsidRPr="00532CBC" w:rsidRDefault="007470F6" w:rsidP="007470F6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8"/>
        </w:rPr>
      </w:pPr>
    </w:p>
    <w:p w:rsidR="00532CBC" w:rsidRPr="00532CBC" w:rsidRDefault="00532CBC" w:rsidP="0053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532CBC" w:rsidRPr="00532CBC" w:rsidRDefault="00532CBC" w:rsidP="0053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532CBC" w:rsidRPr="00532CBC" w:rsidRDefault="00532CBC" w:rsidP="00532C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комиссия избирательного участка №______</w:t>
      </w:r>
    </w:p>
    <w:p w:rsidR="00532CBC" w:rsidRPr="00532CBC" w:rsidRDefault="00532CBC" w:rsidP="00532C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BC" w:rsidRPr="00532CBC" w:rsidRDefault="00532CBC" w:rsidP="0053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2CBC" w:rsidRPr="00532CBC" w:rsidRDefault="00532CBC" w:rsidP="00532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Акт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об Отсутствии представителя зарегистрированного кандидата с правом 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подписи на обратной стороне 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избирательного бюллетеня в связи с нахождением его в составе группы членов участковой избирательной комиссии №____, проводящей голосование вне помещения для голосования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</w:rPr>
      </w:pP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3382"/>
        <w:gridCol w:w="3022"/>
        <w:gridCol w:w="3328"/>
      </w:tblGrid>
      <w:tr w:rsidR="00532CBC" w:rsidRPr="00532CBC" w:rsidTr="00002FDB">
        <w:trPr>
          <w:trHeight w:val="301"/>
        </w:trPr>
        <w:tc>
          <w:tcPr>
            <w:tcW w:w="3382" w:type="dxa"/>
            <w:hideMark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отсутствует представитель зарегистрированного кандидата с правом подписи на обратной стороне избирательного бюллетеня</w:t>
      </w:r>
    </w:p>
    <w:p w:rsidR="00C63CFF" w:rsidRPr="00532CBC" w:rsidRDefault="00C63CFF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            ___________________________________________________________________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представителя зарегистрированного кандидата с правом подписи 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на обратной стороне избирательного бюллетеня)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 xml:space="preserve">в связи с нахождением его в составе группы членов участковой избирательной комиссии </w:t>
      </w:r>
    </w:p>
    <w:p w:rsidR="00C63CFF" w:rsidRPr="00532CBC" w:rsidRDefault="00C63CFF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32CBC">
        <w:rPr>
          <w:rFonts w:ascii="Times New Roman" w:eastAsia="Times New Roman" w:hAnsi="Times New Roman" w:cs="Times New Roman"/>
          <w:sz w:val="24"/>
          <w:szCs w:val="24"/>
        </w:rPr>
        <w:t>№  _</w:t>
      </w:r>
      <w:proofErr w:type="gramEnd"/>
      <w:r w:rsidRPr="00532CBC">
        <w:rPr>
          <w:rFonts w:ascii="Times New Roman" w:eastAsia="Times New Roman" w:hAnsi="Times New Roman" w:cs="Times New Roman"/>
          <w:sz w:val="24"/>
          <w:szCs w:val="24"/>
        </w:rPr>
        <w:t>___ , проводящей голосование вне помещения для голосования.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с правом подписи на обратной стороне избирательного бюллетеня, являются действительными.</w:t>
      </w:r>
    </w:p>
    <w:p w:rsidR="00532CBC" w:rsidRPr="00532CBC" w:rsidRDefault="00532CBC" w:rsidP="0039146D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</w:t>
      </w:r>
      <w:r w:rsidR="007470F6">
        <w:rPr>
          <w:rFonts w:ascii="Times New Roman" w:eastAsia="Times New Roman" w:hAnsi="Times New Roman" w:cs="Times New Roman"/>
        </w:rPr>
        <w:t xml:space="preserve">и     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</w:t>
      </w: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участковой и</w:t>
      </w:r>
      <w:r w:rsidR="007470F6">
        <w:rPr>
          <w:rFonts w:ascii="Times New Roman" w:eastAsia="Times New Roman" w:hAnsi="Times New Roman" w:cs="Times New Roman"/>
        </w:rPr>
        <w:t xml:space="preserve">збирательной комиссии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</w:t>
      </w:r>
      <w:r w:rsidR="007470F6">
        <w:rPr>
          <w:rFonts w:ascii="Times New Roman" w:eastAsia="Times New Roman" w:hAnsi="Times New Roman" w:cs="Times New Roman"/>
        </w:rPr>
        <w:t xml:space="preserve">     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</w:t>
      </w:r>
      <w:r w:rsidR="007470F6">
        <w:rPr>
          <w:rFonts w:ascii="Times New Roman" w:eastAsia="Times New Roman" w:hAnsi="Times New Roman" w:cs="Times New Roman"/>
        </w:rPr>
        <w:t xml:space="preserve">голоса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</w:t>
      </w:r>
      <w:r w:rsidR="007470F6">
        <w:rPr>
          <w:rFonts w:ascii="Times New Roman" w:eastAsia="Times New Roman" w:hAnsi="Times New Roman" w:cs="Times New Roman"/>
        </w:rPr>
        <w:t xml:space="preserve"> голоса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</w:t>
      </w:r>
      <w:r w:rsidR="007470F6">
        <w:rPr>
          <w:rFonts w:ascii="Times New Roman" w:eastAsia="Times New Roman" w:hAnsi="Times New Roman" w:cs="Times New Roman"/>
        </w:rPr>
        <w:t xml:space="preserve">го голоса…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F36689" w:rsidRPr="00532CBC" w:rsidRDefault="00F36689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924801" w:rsidRDefault="00C148EF" w:rsidP="00924801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3</w:t>
      </w:r>
    </w:p>
    <w:p w:rsidR="00924801" w:rsidRDefault="00924801" w:rsidP="00924801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24801" w:rsidRPr="00532CBC" w:rsidRDefault="00924801" w:rsidP="00924801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532CBC" w:rsidRDefault="00532CBC" w:rsidP="00924801">
      <w:pPr>
        <w:spacing w:line="254" w:lineRule="auto"/>
        <w:rPr>
          <w:rFonts w:ascii="Times New Roman" w:eastAsia="Times New Roman" w:hAnsi="Times New Roman" w:cs="Times New Roman"/>
        </w:rPr>
      </w:pPr>
    </w:p>
    <w:p w:rsidR="001E0993" w:rsidRPr="00532CBC" w:rsidRDefault="001E0993" w:rsidP="00924801">
      <w:pPr>
        <w:spacing w:line="254" w:lineRule="auto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532CBC" w:rsidRPr="00532CBC" w:rsidRDefault="00532CBC" w:rsidP="0053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39146D" w:rsidRDefault="00532CBC" w:rsidP="001E0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</w:t>
      </w:r>
      <w:r w:rsidR="001E0993">
        <w:rPr>
          <w:rFonts w:ascii="Times New Roman" w:eastAsia="Times New Roman" w:hAnsi="Times New Roman" w:cs="Times New Roman"/>
          <w:b/>
          <w:bCs/>
          <w:sz w:val="24"/>
          <w:szCs w:val="24"/>
        </w:rPr>
        <w:t>я избирательного участка №_____</w:t>
      </w:r>
    </w:p>
    <w:p w:rsidR="001E0993" w:rsidRDefault="001E0993" w:rsidP="001E0993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146D" w:rsidRPr="00532CBC" w:rsidRDefault="0039146D" w:rsidP="0039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9146D" w:rsidRPr="00532CBC" w:rsidRDefault="0039146D" w:rsidP="003914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532CBC" w:rsidRPr="00532CBC" w:rsidRDefault="00532CBC" w:rsidP="0039146D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акт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об Отсутствии представителя зарегистрированного кандидата с правом 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подписи на обратной стороне 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избирательного бюллетеня </w:t>
      </w: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3382"/>
        <w:gridCol w:w="3022"/>
        <w:gridCol w:w="3328"/>
      </w:tblGrid>
      <w:tr w:rsidR="00532CBC" w:rsidRPr="00532CBC" w:rsidTr="00002FDB">
        <w:trPr>
          <w:trHeight w:val="301"/>
        </w:trPr>
        <w:tc>
          <w:tcPr>
            <w:tcW w:w="3382" w:type="dxa"/>
            <w:hideMark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отсутствует представитель зарегистрированного кандидата с правом подписи на обратной стороне избирательного бюллетеня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            ___________________________________________________________________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представителя зарегистрированного кандидата с правом подписи 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на обратной стороне избирательного бюллетеня)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CC73BD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в связи с тем, что он покинул избирательный участок № _____ во время проведения голосования и его не заменил второй представитель зарегистрированного кандидата.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с правом подписи на обратной стороне избирательного бюллетеня, являются действительными.</w:t>
      </w:r>
    </w:p>
    <w:p w:rsidR="00532CBC" w:rsidRPr="00532CBC" w:rsidRDefault="00532CBC" w:rsidP="00532CBC">
      <w:pPr>
        <w:widowControl w:val="0"/>
        <w:tabs>
          <w:tab w:val="left" w:pos="1"/>
          <w:tab w:val="left" w:pos="221"/>
          <w:tab w:val="left" w:leader="underscore" w:pos="4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8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</w:t>
      </w:r>
      <w:r w:rsidR="00924801">
        <w:rPr>
          <w:rFonts w:ascii="Times New Roman" w:eastAsia="Times New Roman" w:hAnsi="Times New Roman" w:cs="Times New Roman"/>
        </w:rPr>
        <w:t xml:space="preserve">     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36689" w:rsidRPr="00532CBC" w:rsidRDefault="00F36689" w:rsidP="00532CBC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участковой и</w:t>
      </w:r>
      <w:r w:rsidR="00924801">
        <w:rPr>
          <w:rFonts w:ascii="Times New Roman" w:eastAsia="Times New Roman" w:hAnsi="Times New Roman" w:cs="Times New Roman"/>
        </w:rPr>
        <w:t xml:space="preserve">збирательной комиссии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1E0993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</w:t>
      </w:r>
      <w:r w:rsidR="00924801">
        <w:rPr>
          <w:rFonts w:ascii="Times New Roman" w:eastAsia="Times New Roman" w:hAnsi="Times New Roman" w:cs="Times New Roman"/>
        </w:rPr>
        <w:t xml:space="preserve">и     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8B3151" w:rsidRPr="00532CBC" w:rsidRDefault="008B3151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lastRenderedPageBreak/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 г</w:t>
      </w:r>
      <w:r w:rsidR="00924801">
        <w:rPr>
          <w:rFonts w:ascii="Times New Roman" w:eastAsia="Times New Roman" w:hAnsi="Times New Roman" w:cs="Times New Roman"/>
        </w:rPr>
        <w:t xml:space="preserve">олоса                          </w:t>
      </w:r>
      <w:r w:rsidRPr="00532CBC">
        <w:rPr>
          <w:rFonts w:ascii="Times New Roman" w:eastAsia="Times New Roman" w:hAnsi="Times New Roman" w:cs="Times New Roman"/>
        </w:rPr>
        <w:t>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        </w:t>
      </w:r>
      <w:r w:rsidR="0039146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голоса </w:t>
      </w:r>
      <w:r w:rsidR="00924801">
        <w:rPr>
          <w:rFonts w:ascii="Times New Roman" w:eastAsia="Times New Roman" w:hAnsi="Times New Roman" w:cs="Times New Roman"/>
        </w:rPr>
        <w:t xml:space="preserve">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</w:t>
      </w:r>
      <w:r w:rsidR="00924801">
        <w:rPr>
          <w:rFonts w:ascii="Times New Roman" w:eastAsia="Times New Roman" w:hAnsi="Times New Roman" w:cs="Times New Roman"/>
        </w:rPr>
        <w:t xml:space="preserve">го голоса…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both"/>
        <w:rPr>
          <w:rFonts w:ascii="Times New Roman" w:eastAsia="Times New Roman" w:hAnsi="Times New Roman" w:cs="Times New Roman"/>
          <w:i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Default="00532CBC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F36689" w:rsidRDefault="00F36689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6C630D" w:rsidRPr="00532CBC" w:rsidRDefault="006C630D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924801" w:rsidRDefault="00C148EF" w:rsidP="00924801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4</w:t>
      </w:r>
    </w:p>
    <w:p w:rsidR="00924801" w:rsidRDefault="00924801" w:rsidP="00924801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2CBC" w:rsidRPr="00924801" w:rsidRDefault="00924801" w:rsidP="00924801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532CBC" w:rsidRPr="00532CBC" w:rsidRDefault="00532CBC" w:rsidP="00532CBC">
      <w:pPr>
        <w:spacing w:line="254" w:lineRule="auto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line="254" w:lineRule="auto"/>
        <w:jc w:val="right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532CBC" w:rsidRPr="00532CBC" w:rsidRDefault="00532CBC" w:rsidP="00532CB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532CBC" w:rsidRPr="00532CBC" w:rsidRDefault="00532CBC" w:rsidP="00532C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комиссия избирательного участка №______</w:t>
      </w:r>
    </w:p>
    <w:p w:rsidR="00532CBC" w:rsidRPr="00532CBC" w:rsidRDefault="00532CBC" w:rsidP="00532CBC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2CBC" w:rsidRPr="00532CBC" w:rsidRDefault="00532CBC" w:rsidP="0053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32CBC" w:rsidRPr="00532CBC" w:rsidRDefault="00532CBC" w:rsidP="00532C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акт</w:t>
      </w:r>
    </w:p>
    <w:p w:rsidR="00532CBC" w:rsidRDefault="00532CBC" w:rsidP="003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об отказе представителя зарегистрированного кандидата с прав</w:t>
      </w:r>
      <w:r w:rsidR="00322F83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ом подписи на обратной стороне </w:t>
      </w: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избирательного бюллетеня подписывать избирательный бюллетень</w:t>
      </w:r>
    </w:p>
    <w:p w:rsidR="005F76D5" w:rsidRPr="00532CBC" w:rsidRDefault="005F76D5" w:rsidP="00322F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</w:p>
    <w:p w:rsidR="00532CBC" w:rsidRPr="00532CBC" w:rsidRDefault="00532CBC" w:rsidP="00532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3382"/>
        <w:gridCol w:w="3022"/>
        <w:gridCol w:w="3328"/>
      </w:tblGrid>
      <w:tr w:rsidR="00532CBC" w:rsidRPr="00532CBC" w:rsidTr="00002FDB">
        <w:trPr>
          <w:trHeight w:val="301"/>
        </w:trPr>
        <w:tc>
          <w:tcPr>
            <w:tcW w:w="3382" w:type="dxa"/>
            <w:hideMark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532CBC" w:rsidRPr="00532CBC" w:rsidRDefault="00532CBC" w:rsidP="00532C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32CBC" w:rsidRPr="00532CBC" w:rsidRDefault="00532CBC" w:rsidP="00532CB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5F76D5" w:rsidRPr="00532CBC" w:rsidRDefault="00532CBC" w:rsidP="003F6F3D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Настоящим подтверждаем, что на избирательном участке № ______ представитель зарегистрированного кандидата с правом подписи на обратной с</w:t>
      </w:r>
      <w:r w:rsidR="003F6F3D">
        <w:rPr>
          <w:rFonts w:ascii="Times New Roman" w:eastAsia="Times New Roman" w:hAnsi="Times New Roman" w:cs="Times New Roman"/>
          <w:sz w:val="24"/>
          <w:szCs w:val="28"/>
        </w:rPr>
        <w:t>тороне избирательного бюллетеня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            ___________________________________________________________________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(ФИО представителя зарегистрированного кандидата с правом подписи 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на обратной стороне избирательного бюллетеня)</w:t>
      </w:r>
    </w:p>
    <w:p w:rsidR="00532CBC" w:rsidRPr="00532CBC" w:rsidRDefault="00532CBC" w:rsidP="00CC73BD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отказывается подписывать избирательный бюллетень.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с правом подписи на обратной стороне избирательного бюллетеня, являются действительными.</w:t>
      </w:r>
    </w:p>
    <w:p w:rsidR="00532CBC" w:rsidRPr="00532CBC" w:rsidRDefault="00532CBC" w:rsidP="00532CBC">
      <w:pPr>
        <w:widowControl w:val="0"/>
        <w:tabs>
          <w:tab w:val="left" w:pos="1"/>
          <w:tab w:val="left" w:pos="221"/>
          <w:tab w:val="left" w:leader="underscore" w:pos="42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</w:t>
      </w:r>
      <w:r w:rsidR="00D5248D">
        <w:rPr>
          <w:rFonts w:ascii="Times New Roman" w:eastAsia="Times New Roman" w:hAnsi="Times New Roman" w:cs="Times New Roman"/>
        </w:rPr>
        <w:t xml:space="preserve">и     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участковой избирательной комиссии        </w:t>
      </w:r>
      <w:r w:rsidR="00D5248D">
        <w:rPr>
          <w:rFonts w:ascii="Times New Roman" w:eastAsia="Times New Roman" w:hAnsi="Times New Roman" w:cs="Times New Roman"/>
        </w:rPr>
        <w:t xml:space="preserve">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</w:t>
      </w:r>
      <w:r w:rsidR="00D5248D">
        <w:rPr>
          <w:rFonts w:ascii="Times New Roman" w:eastAsia="Times New Roman" w:hAnsi="Times New Roman" w:cs="Times New Roman"/>
        </w:rPr>
        <w:t xml:space="preserve">     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CC73BD" w:rsidRPr="00532CBC" w:rsidRDefault="00CC73BD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lastRenderedPageBreak/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</w:t>
      </w:r>
      <w:r w:rsidR="00D5248D">
        <w:rPr>
          <w:rFonts w:ascii="Times New Roman" w:eastAsia="Times New Roman" w:hAnsi="Times New Roman" w:cs="Times New Roman"/>
        </w:rPr>
        <w:t xml:space="preserve"> голоса    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          </w:t>
      </w:r>
      <w:r w:rsidR="001610F1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</w:t>
      </w:r>
      <w:r w:rsidR="00D5248D">
        <w:rPr>
          <w:rFonts w:ascii="Times New Roman" w:eastAsia="Times New Roman" w:hAnsi="Times New Roman" w:cs="Times New Roman"/>
        </w:rPr>
        <w:t xml:space="preserve">голоса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532CBC" w:rsidRP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</w:t>
      </w:r>
      <w:r w:rsidR="00D5248D">
        <w:rPr>
          <w:rFonts w:ascii="Times New Roman" w:eastAsia="Times New Roman" w:hAnsi="Times New Roman" w:cs="Times New Roman"/>
        </w:rPr>
        <w:t xml:space="preserve">его голоса…                   </w:t>
      </w:r>
      <w:r w:rsidRPr="00532CBC">
        <w:rPr>
          <w:rFonts w:ascii="Times New Roman" w:eastAsia="Times New Roman" w:hAnsi="Times New Roman" w:cs="Times New Roman"/>
        </w:rPr>
        <w:t xml:space="preserve"> ______________________   ________________________</w:t>
      </w:r>
    </w:p>
    <w:p w:rsidR="00532CBC" w:rsidRDefault="00532CBC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DB1CEA" w:rsidP="00532CBC">
      <w:pPr>
        <w:spacing w:after="0" w:line="254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1CEA" w:rsidRDefault="00C148EF" w:rsidP="00DB1CEA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5</w:t>
      </w:r>
    </w:p>
    <w:p w:rsidR="00DB1CEA" w:rsidRDefault="00DB1CEA" w:rsidP="00DB1CEA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B1CEA" w:rsidRPr="00532CBC" w:rsidRDefault="00DB1CEA" w:rsidP="00DB1CEA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Типовая форма</w:t>
      </w:r>
    </w:p>
    <w:p w:rsidR="00DB1CEA" w:rsidRDefault="00DB1CEA" w:rsidP="00DB1C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1CEA" w:rsidRPr="00532CBC" w:rsidRDefault="00DB1CEA" w:rsidP="00DB1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Выборы Президента Республики Южная Осетия </w:t>
      </w:r>
    </w:p>
    <w:p w:rsidR="00DB1CEA" w:rsidRPr="00532CBC" w:rsidRDefault="00DB1CEA" w:rsidP="00DB1C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8"/>
        </w:rPr>
        <w:t>10 апреля 2022 года</w:t>
      </w:r>
    </w:p>
    <w:p w:rsidR="00DB1CEA" w:rsidRPr="00532CBC" w:rsidRDefault="00DB1CEA" w:rsidP="00DB1CEA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Участковая избирательная комиссия избирательного участка №______</w:t>
      </w:r>
    </w:p>
    <w:p w:rsidR="00DB1CEA" w:rsidRPr="00532CBC" w:rsidRDefault="00DB1CEA" w:rsidP="00DB1CEA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1CEA" w:rsidRPr="00532CBC" w:rsidRDefault="00DB1CEA" w:rsidP="00DB1CE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>адрес, телефон</w:t>
      </w:r>
    </w:p>
    <w:p w:rsidR="00DB1CEA" w:rsidRPr="00532CBC" w:rsidRDefault="00DB1CEA" w:rsidP="00DB1CEA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B1CEA" w:rsidRPr="00532CBC" w:rsidRDefault="00DB1CEA" w:rsidP="00DB1CEA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B1CEA" w:rsidRPr="00532CBC" w:rsidRDefault="00DB1CEA" w:rsidP="00DB1CEA">
      <w:pPr>
        <w:widowControl w:val="0"/>
        <w:tabs>
          <w:tab w:val="left" w:pos="1168"/>
          <w:tab w:val="left" w:leader="underscore" w:pos="40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B1CEA" w:rsidRDefault="00DB1CEA" w:rsidP="00DB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АКТ</w:t>
      </w:r>
    </w:p>
    <w:p w:rsidR="00DB1CEA" w:rsidRPr="00532CBC" w:rsidRDefault="00DB1CEA" w:rsidP="00DB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о</w:t>
      </w: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 представителях зарегистрированных кандидатов с правом подписи на обрат</w:t>
      </w: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 xml:space="preserve">ной стороне </w:t>
      </w:r>
      <w:r w:rsidRPr="00532CBC"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избирательного бюллетеня</w:t>
      </w:r>
      <w:r>
        <w:rPr>
          <w:rFonts w:ascii="Times New Roman" w:eastAsia="Times New Roman" w:hAnsi="Times New Roman" w:cs="Times New Roman"/>
          <w:b/>
          <w:bCs/>
          <w:caps/>
          <w:spacing w:val="40"/>
          <w:sz w:val="24"/>
          <w:szCs w:val="24"/>
        </w:rPr>
        <w:t>, участвующих в выездном голосовании</w:t>
      </w:r>
    </w:p>
    <w:p w:rsidR="00DB1CEA" w:rsidRPr="00532CBC" w:rsidRDefault="00DB1CEA" w:rsidP="00DB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sz w:val="28"/>
          <w:szCs w:val="28"/>
        </w:rPr>
      </w:pPr>
    </w:p>
    <w:p w:rsidR="00DB1CEA" w:rsidRPr="00532CBC" w:rsidRDefault="00DB1CEA" w:rsidP="00DB1C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4"/>
          <w:sz w:val="16"/>
          <w:szCs w:val="28"/>
        </w:rPr>
      </w:pPr>
    </w:p>
    <w:tbl>
      <w:tblPr>
        <w:tblW w:w="9732" w:type="dxa"/>
        <w:tblLook w:val="04A0" w:firstRow="1" w:lastRow="0" w:firstColumn="1" w:lastColumn="0" w:noHBand="0" w:noVBand="1"/>
      </w:tblPr>
      <w:tblGrid>
        <w:gridCol w:w="3382"/>
        <w:gridCol w:w="3022"/>
        <w:gridCol w:w="3328"/>
      </w:tblGrid>
      <w:tr w:rsidR="00DB1CEA" w:rsidRPr="00532CBC" w:rsidTr="00566FDF">
        <w:trPr>
          <w:trHeight w:val="301"/>
        </w:trPr>
        <w:tc>
          <w:tcPr>
            <w:tcW w:w="3382" w:type="dxa"/>
            <w:hideMark/>
          </w:tcPr>
          <w:p w:rsidR="00DB1CEA" w:rsidRPr="00532CBC" w:rsidRDefault="00DB1CEA" w:rsidP="00566F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  <w:tc>
          <w:tcPr>
            <w:tcW w:w="3022" w:type="dxa"/>
          </w:tcPr>
          <w:p w:rsidR="00DB1CEA" w:rsidRPr="00532CBC" w:rsidRDefault="00DB1CEA" w:rsidP="00566F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8" w:type="dxa"/>
            <w:hideMark/>
          </w:tcPr>
          <w:p w:rsidR="00DB1CEA" w:rsidRPr="00532CBC" w:rsidRDefault="00DB1CEA" w:rsidP="00566F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CBC">
              <w:rPr>
                <w:rFonts w:ascii="Times New Roman" w:eastAsia="Times New Roman" w:hAnsi="Times New Roman" w:cs="Times New Roman"/>
                <w:sz w:val="28"/>
                <w:szCs w:val="28"/>
              </w:rPr>
              <w:t>№ _________________</w:t>
            </w:r>
          </w:p>
        </w:tc>
      </w:tr>
    </w:tbl>
    <w:p w:rsidR="00DB1CEA" w:rsidRPr="00532CBC" w:rsidRDefault="00DB1CEA" w:rsidP="00DB1C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дата, время</w:t>
      </w:r>
    </w:p>
    <w:p w:rsidR="00DB1CEA" w:rsidRPr="00532CBC" w:rsidRDefault="00DB1CEA" w:rsidP="00DB1C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CEA" w:rsidRPr="00532CBC" w:rsidRDefault="00DB1CEA" w:rsidP="00DB1C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Настоящим подтверждаем, что </w:t>
      </w:r>
      <w:r w:rsidR="0074071B">
        <w:rPr>
          <w:rFonts w:ascii="Times New Roman" w:eastAsia="Times New Roman" w:hAnsi="Times New Roman" w:cs="Times New Roman"/>
          <w:sz w:val="24"/>
          <w:szCs w:val="28"/>
        </w:rPr>
        <w:t xml:space="preserve">при выездном голосовании </w:t>
      </w:r>
      <w:r w:rsidRPr="00532CBC">
        <w:rPr>
          <w:rFonts w:ascii="Times New Roman" w:eastAsia="Times New Roman" w:hAnsi="Times New Roman" w:cs="Times New Roman"/>
          <w:sz w:val="24"/>
          <w:szCs w:val="28"/>
        </w:rPr>
        <w:t>присутствует представитель зарегистрированного кандидата (присутствуют представители зарегистрированных кандидатов) с правом подписи на обратной стороне избирательного бюллетеня в следующем составе:</w:t>
      </w: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__________________________________________________________________________.</w:t>
      </w: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__________________________________________________________________________.</w:t>
      </w:r>
    </w:p>
    <w:p w:rsidR="00DB1CEA" w:rsidRPr="00532CBC" w:rsidRDefault="00DB1CEA" w:rsidP="00DB1CEA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__________________________________________________________________________.</w:t>
      </w: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__________________________________________________________________________.</w:t>
      </w:r>
    </w:p>
    <w:p w:rsidR="00DB1CEA" w:rsidRPr="00532CBC" w:rsidRDefault="00DB1CEA" w:rsidP="00DB1CEA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__________________________________________________________________________.</w:t>
      </w:r>
    </w:p>
    <w:p w:rsidR="00DB1CEA" w:rsidRPr="00532CBC" w:rsidRDefault="00DB1CEA" w:rsidP="00DB1C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 xml:space="preserve">Настоящим подтверждаем, что </w:t>
      </w:r>
      <w:r w:rsidR="000F4044">
        <w:rPr>
          <w:rFonts w:ascii="Times New Roman" w:eastAsia="Times New Roman" w:hAnsi="Times New Roman" w:cs="Times New Roman"/>
          <w:sz w:val="24"/>
          <w:szCs w:val="28"/>
        </w:rPr>
        <w:t xml:space="preserve">при выездном голосовании </w:t>
      </w:r>
      <w:r w:rsidRPr="00532CBC">
        <w:rPr>
          <w:rFonts w:ascii="Times New Roman" w:eastAsia="Times New Roman" w:hAnsi="Times New Roman" w:cs="Times New Roman"/>
          <w:sz w:val="24"/>
          <w:szCs w:val="28"/>
        </w:rPr>
        <w:t>отсутствует представитель зарегистрированного кандидата (отсутствуют представители зарегистрированных кандидатов) с правом подписи на обратной стороне избирательного бюллетеня:</w:t>
      </w:r>
    </w:p>
    <w:p w:rsidR="00DB1CEA" w:rsidRPr="00532CBC" w:rsidRDefault="00DB1CEA" w:rsidP="00DB1CE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__________________________________________________________________________.</w:t>
      </w: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__________________________________________________________________________.</w:t>
      </w:r>
    </w:p>
    <w:p w:rsidR="00DB1CEA" w:rsidRPr="00532CBC" w:rsidRDefault="00DB1CEA" w:rsidP="00DB1CEA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__________________________________________________________________________.</w:t>
      </w: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__________________________________________________________________________.</w:t>
      </w:r>
    </w:p>
    <w:p w:rsidR="00DB1CEA" w:rsidRPr="00532CBC" w:rsidRDefault="00DB1CEA" w:rsidP="00DB1CEA">
      <w:p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DB1CEA" w:rsidRPr="00312712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2CBC">
        <w:rPr>
          <w:rFonts w:ascii="Times New Roman" w:eastAsia="Times New Roman" w:hAnsi="Times New Roman" w:cs="Times New Roman"/>
          <w:sz w:val="24"/>
          <w:szCs w:val="24"/>
        </w:rPr>
        <w:t>5. __________________________________________________________________________.</w:t>
      </w: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32CBC">
        <w:rPr>
          <w:rFonts w:ascii="Times New Roman" w:eastAsia="Times New Roman" w:hAnsi="Times New Roman" w:cs="Times New Roman"/>
          <w:sz w:val="24"/>
          <w:szCs w:val="28"/>
        </w:rPr>
        <w:t>С учетом изложенного, все избирательные бюллетени, на которых отсутствует подпись указанного выше представителя зарегистрированного кандидата (указанных выше представителей зарегистрированных кандидатов) с правом подписи на обратной стороне избирательного бюллетеня, являются действительными.</w:t>
      </w: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B1CEA" w:rsidRPr="00532CBC" w:rsidRDefault="00DB1CEA" w:rsidP="00DB1CEA">
      <w:pPr>
        <w:widowControl w:val="0"/>
        <w:tabs>
          <w:tab w:val="left" w:pos="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Председатель участковой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избирательной комиссии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подпись                           инициалы, фамилия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</w:t>
      </w:r>
      <w:r w:rsidRPr="00532CBC">
        <w:rPr>
          <w:rFonts w:ascii="Times New Roman" w:eastAsia="Times New Roman" w:hAnsi="Times New Roman" w:cs="Times New Roman"/>
          <w:b/>
          <w:sz w:val="20"/>
          <w:szCs w:val="20"/>
        </w:rPr>
        <w:t>МП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Заместитель председателя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участковой и</w:t>
      </w:r>
      <w:r>
        <w:rPr>
          <w:rFonts w:ascii="Times New Roman" w:eastAsia="Times New Roman" w:hAnsi="Times New Roman" w:cs="Times New Roman"/>
        </w:rPr>
        <w:t xml:space="preserve">збирательной комиссии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Секретарь участковой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532CBC">
        <w:rPr>
          <w:rFonts w:ascii="Times New Roman" w:eastAsia="Times New Roman" w:hAnsi="Times New Roman" w:cs="Times New Roman"/>
        </w:rPr>
        <w:t>_____________________   ________________________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с правом решающего </w:t>
      </w:r>
      <w:r>
        <w:rPr>
          <w:rFonts w:ascii="Times New Roman" w:eastAsia="Times New Roman" w:hAnsi="Times New Roman" w:cs="Times New Roman"/>
        </w:rPr>
        <w:t xml:space="preserve">голоса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 xml:space="preserve">подпись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инициалы, фамилия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решающего голос</w:t>
      </w:r>
      <w:r>
        <w:rPr>
          <w:rFonts w:ascii="Times New Roman" w:eastAsia="Times New Roman" w:hAnsi="Times New Roman" w:cs="Times New Roman"/>
        </w:rPr>
        <w:t xml:space="preserve">а    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Член участковой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 xml:space="preserve">избирательной комиссии 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</w:rPr>
      </w:pPr>
      <w:r w:rsidRPr="00532CBC">
        <w:rPr>
          <w:rFonts w:ascii="Times New Roman" w:eastAsia="Times New Roman" w:hAnsi="Times New Roman" w:cs="Times New Roman"/>
        </w:rPr>
        <w:t>с правом решающе</w:t>
      </w:r>
      <w:r>
        <w:rPr>
          <w:rFonts w:ascii="Times New Roman" w:eastAsia="Times New Roman" w:hAnsi="Times New Roman" w:cs="Times New Roman"/>
        </w:rPr>
        <w:t xml:space="preserve">го голоса…                    </w:t>
      </w:r>
      <w:r w:rsidRPr="00532CBC">
        <w:rPr>
          <w:rFonts w:ascii="Times New Roman" w:eastAsia="Times New Roman" w:hAnsi="Times New Roman" w:cs="Times New Roman"/>
        </w:rPr>
        <w:t>______________________   ________________________</w:t>
      </w:r>
    </w:p>
    <w:p w:rsidR="00DB1CEA" w:rsidRPr="00532CBC" w:rsidRDefault="00DB1CEA" w:rsidP="00DB1CEA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32CBC">
        <w:rPr>
          <w:rFonts w:ascii="Times New Roman" w:eastAsia="Times New Roman" w:hAnsi="Times New Roman" w:cs="Times New Roman"/>
          <w:i/>
          <w:sz w:val="20"/>
          <w:szCs w:val="20"/>
        </w:rPr>
        <w:t>подпись                           инициалы, фамилия</w:t>
      </w:r>
      <w:r w:rsidR="000B2491" w:rsidRPr="00E13E65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BA0A73" w:rsidRPr="00D5248D" w:rsidRDefault="00DB1CEA" w:rsidP="00D5248D">
      <w:pPr>
        <w:spacing w:after="0" w:line="254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32CBC">
        <w:rPr>
          <w:rFonts w:ascii="Times New Roman" w:eastAsia="Times New Roman" w:hAnsi="Times New Roman" w:cs="Times New Roman"/>
        </w:rPr>
        <w:t xml:space="preserve">   </w:t>
      </w:r>
    </w:p>
    <w:p w:rsidR="00737F8E" w:rsidRDefault="00737F8E" w:rsidP="0043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B5D25" w:rsidRDefault="00DB5D25" w:rsidP="0043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периодических печатных изданиях Республики Южная Осетия. </w:t>
      </w:r>
    </w:p>
    <w:p w:rsidR="00174593" w:rsidRDefault="00174593" w:rsidP="0043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4593" w:rsidRPr="00DB5D25" w:rsidRDefault="00174593" w:rsidP="0043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 комиссии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Республики Южная Осетия                          </w:t>
      </w:r>
      <w:r w:rsidR="00D355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    Э.Р. Гагиева                                                              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>Секретарь</w:t>
      </w:r>
    </w:p>
    <w:p w:rsidR="00DB5D25" w:rsidRPr="00DB5D25" w:rsidRDefault="00DB5D25" w:rsidP="00DB5D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>Центральной избирательной комиссии</w:t>
      </w:r>
    </w:p>
    <w:p w:rsidR="00174593" w:rsidRDefault="00DB5D25" w:rsidP="007978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Республики Южная Осетия                             </w:t>
      </w:r>
      <w:r w:rsidR="00432A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К.И. </w:t>
      </w:r>
      <w:proofErr w:type="spellStart"/>
      <w:r w:rsidRPr="00DB5D25">
        <w:rPr>
          <w:rFonts w:ascii="Times New Roman" w:eastAsia="Times New Roman" w:hAnsi="Times New Roman" w:cs="Times New Roman"/>
          <w:sz w:val="28"/>
          <w:szCs w:val="28"/>
        </w:rPr>
        <w:t>Авлохова</w:t>
      </w:r>
      <w:proofErr w:type="spellEnd"/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17ED" w:rsidRPr="00175BEB" w:rsidRDefault="00DB5D25" w:rsidP="00175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5D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E10DA" w:rsidRPr="001A5669" w:rsidRDefault="007E10DA" w:rsidP="00E65C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E10DA" w:rsidRPr="001A5669" w:rsidSect="00432A6B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8D"/>
    <w:rsid w:val="00002FDB"/>
    <w:rsid w:val="0000495C"/>
    <w:rsid w:val="00030060"/>
    <w:rsid w:val="00037FBD"/>
    <w:rsid w:val="00064800"/>
    <w:rsid w:val="000A1BAA"/>
    <w:rsid w:val="000B2491"/>
    <w:rsid w:val="000B6929"/>
    <w:rsid w:val="000E3CFA"/>
    <w:rsid w:val="000F35D6"/>
    <w:rsid w:val="000F4044"/>
    <w:rsid w:val="0012356B"/>
    <w:rsid w:val="0013045A"/>
    <w:rsid w:val="00130E39"/>
    <w:rsid w:val="001610F1"/>
    <w:rsid w:val="0017002D"/>
    <w:rsid w:val="00174593"/>
    <w:rsid w:val="00175BEB"/>
    <w:rsid w:val="0019312F"/>
    <w:rsid w:val="001A5669"/>
    <w:rsid w:val="001B2167"/>
    <w:rsid w:val="001C1AF9"/>
    <w:rsid w:val="001E0993"/>
    <w:rsid w:val="002231E7"/>
    <w:rsid w:val="002260E7"/>
    <w:rsid w:val="00236804"/>
    <w:rsid w:val="00244708"/>
    <w:rsid w:val="00256D57"/>
    <w:rsid w:val="00257C95"/>
    <w:rsid w:val="00271AA9"/>
    <w:rsid w:val="00272FFA"/>
    <w:rsid w:val="002E4991"/>
    <w:rsid w:val="00312712"/>
    <w:rsid w:val="00322353"/>
    <w:rsid w:val="00322BA2"/>
    <w:rsid w:val="00322F83"/>
    <w:rsid w:val="00324328"/>
    <w:rsid w:val="0032626F"/>
    <w:rsid w:val="003265D3"/>
    <w:rsid w:val="003437BB"/>
    <w:rsid w:val="003477B1"/>
    <w:rsid w:val="00350D81"/>
    <w:rsid w:val="003522CA"/>
    <w:rsid w:val="00360B89"/>
    <w:rsid w:val="00365FDE"/>
    <w:rsid w:val="0039146D"/>
    <w:rsid w:val="00391556"/>
    <w:rsid w:val="00394000"/>
    <w:rsid w:val="00396C63"/>
    <w:rsid w:val="003B2220"/>
    <w:rsid w:val="003C598F"/>
    <w:rsid w:val="003E24E2"/>
    <w:rsid w:val="003F4959"/>
    <w:rsid w:val="003F6F3D"/>
    <w:rsid w:val="00402293"/>
    <w:rsid w:val="00402490"/>
    <w:rsid w:val="004105ED"/>
    <w:rsid w:val="00417689"/>
    <w:rsid w:val="0042405A"/>
    <w:rsid w:val="00425A07"/>
    <w:rsid w:val="00426C60"/>
    <w:rsid w:val="00432A6B"/>
    <w:rsid w:val="00433D51"/>
    <w:rsid w:val="00445003"/>
    <w:rsid w:val="0047772A"/>
    <w:rsid w:val="00493D71"/>
    <w:rsid w:val="004B76C3"/>
    <w:rsid w:val="004C087E"/>
    <w:rsid w:val="004D28F9"/>
    <w:rsid w:val="005061C3"/>
    <w:rsid w:val="00532CBC"/>
    <w:rsid w:val="00571EBB"/>
    <w:rsid w:val="0057693C"/>
    <w:rsid w:val="00592A9A"/>
    <w:rsid w:val="005945A3"/>
    <w:rsid w:val="005A7BB8"/>
    <w:rsid w:val="005B2DC8"/>
    <w:rsid w:val="005C03D3"/>
    <w:rsid w:val="005C6B3B"/>
    <w:rsid w:val="005D778D"/>
    <w:rsid w:val="005E583A"/>
    <w:rsid w:val="005E6EFE"/>
    <w:rsid w:val="005F743E"/>
    <w:rsid w:val="005F76D5"/>
    <w:rsid w:val="00607EE5"/>
    <w:rsid w:val="00616F79"/>
    <w:rsid w:val="0062623B"/>
    <w:rsid w:val="00630D72"/>
    <w:rsid w:val="00637415"/>
    <w:rsid w:val="00677A07"/>
    <w:rsid w:val="006A336D"/>
    <w:rsid w:val="006B09E1"/>
    <w:rsid w:val="006B5E01"/>
    <w:rsid w:val="006B6DFF"/>
    <w:rsid w:val="006C398D"/>
    <w:rsid w:val="006C630D"/>
    <w:rsid w:val="006D670B"/>
    <w:rsid w:val="006F0C30"/>
    <w:rsid w:val="006F346E"/>
    <w:rsid w:val="0071319B"/>
    <w:rsid w:val="0072059B"/>
    <w:rsid w:val="00737F8E"/>
    <w:rsid w:val="0074071B"/>
    <w:rsid w:val="00743781"/>
    <w:rsid w:val="007470F6"/>
    <w:rsid w:val="0075009D"/>
    <w:rsid w:val="00762FBF"/>
    <w:rsid w:val="00771461"/>
    <w:rsid w:val="007831FC"/>
    <w:rsid w:val="0079789E"/>
    <w:rsid w:val="007A1B7A"/>
    <w:rsid w:val="007B4CCD"/>
    <w:rsid w:val="007C6037"/>
    <w:rsid w:val="007D1F02"/>
    <w:rsid w:val="007E10DA"/>
    <w:rsid w:val="00853A2F"/>
    <w:rsid w:val="00886A3A"/>
    <w:rsid w:val="008A383F"/>
    <w:rsid w:val="008B3151"/>
    <w:rsid w:val="008B7204"/>
    <w:rsid w:val="008E7653"/>
    <w:rsid w:val="00901AAD"/>
    <w:rsid w:val="00914CAC"/>
    <w:rsid w:val="00924801"/>
    <w:rsid w:val="0095361A"/>
    <w:rsid w:val="009672F8"/>
    <w:rsid w:val="009939A5"/>
    <w:rsid w:val="009B38F1"/>
    <w:rsid w:val="009C0995"/>
    <w:rsid w:val="009C556F"/>
    <w:rsid w:val="009E3F9E"/>
    <w:rsid w:val="009F7077"/>
    <w:rsid w:val="00A04AB4"/>
    <w:rsid w:val="00A8162A"/>
    <w:rsid w:val="00A817ED"/>
    <w:rsid w:val="00A92CD4"/>
    <w:rsid w:val="00AB4C90"/>
    <w:rsid w:val="00AC7735"/>
    <w:rsid w:val="00B16502"/>
    <w:rsid w:val="00B42DB7"/>
    <w:rsid w:val="00B639EC"/>
    <w:rsid w:val="00B919E9"/>
    <w:rsid w:val="00B91BFB"/>
    <w:rsid w:val="00B93F94"/>
    <w:rsid w:val="00BA0A73"/>
    <w:rsid w:val="00BB1627"/>
    <w:rsid w:val="00BB35BD"/>
    <w:rsid w:val="00BC6ACE"/>
    <w:rsid w:val="00BD48E7"/>
    <w:rsid w:val="00BD4CC4"/>
    <w:rsid w:val="00BD6537"/>
    <w:rsid w:val="00BD662B"/>
    <w:rsid w:val="00BF534C"/>
    <w:rsid w:val="00C148EF"/>
    <w:rsid w:val="00C44217"/>
    <w:rsid w:val="00C63CFF"/>
    <w:rsid w:val="00C8333A"/>
    <w:rsid w:val="00C841BB"/>
    <w:rsid w:val="00CA0FDE"/>
    <w:rsid w:val="00CA4537"/>
    <w:rsid w:val="00CA624B"/>
    <w:rsid w:val="00CC62DC"/>
    <w:rsid w:val="00CC73BD"/>
    <w:rsid w:val="00CC74A8"/>
    <w:rsid w:val="00CD0DAA"/>
    <w:rsid w:val="00CE1AA5"/>
    <w:rsid w:val="00CE704F"/>
    <w:rsid w:val="00CF4D42"/>
    <w:rsid w:val="00D0201D"/>
    <w:rsid w:val="00D14577"/>
    <w:rsid w:val="00D16EAB"/>
    <w:rsid w:val="00D20E40"/>
    <w:rsid w:val="00D3559D"/>
    <w:rsid w:val="00D5248D"/>
    <w:rsid w:val="00D6175D"/>
    <w:rsid w:val="00DB1CEA"/>
    <w:rsid w:val="00DB5D25"/>
    <w:rsid w:val="00DC23D2"/>
    <w:rsid w:val="00DC6596"/>
    <w:rsid w:val="00DE14CE"/>
    <w:rsid w:val="00DF41D1"/>
    <w:rsid w:val="00E11D1F"/>
    <w:rsid w:val="00E138A4"/>
    <w:rsid w:val="00E13E65"/>
    <w:rsid w:val="00E36279"/>
    <w:rsid w:val="00E50A05"/>
    <w:rsid w:val="00E510A1"/>
    <w:rsid w:val="00E54EAC"/>
    <w:rsid w:val="00E65CEC"/>
    <w:rsid w:val="00E85318"/>
    <w:rsid w:val="00E96654"/>
    <w:rsid w:val="00EA08EE"/>
    <w:rsid w:val="00EB1028"/>
    <w:rsid w:val="00EC2A84"/>
    <w:rsid w:val="00ED211B"/>
    <w:rsid w:val="00ED7B07"/>
    <w:rsid w:val="00F0542D"/>
    <w:rsid w:val="00F35B05"/>
    <w:rsid w:val="00F36689"/>
    <w:rsid w:val="00F44296"/>
    <w:rsid w:val="00F632A5"/>
    <w:rsid w:val="00F73EFF"/>
    <w:rsid w:val="00F760B6"/>
    <w:rsid w:val="00F77D7A"/>
    <w:rsid w:val="00F90702"/>
    <w:rsid w:val="00F90B43"/>
    <w:rsid w:val="00F96D9D"/>
    <w:rsid w:val="00FD0666"/>
    <w:rsid w:val="00FD3BDF"/>
    <w:rsid w:val="00FD65DA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F42E-B9A0-4CAB-8368-F5DEBD5B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4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5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1A566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A56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39E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9E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9EC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9E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9EC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6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639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2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3155</Words>
  <Characters>17988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ЦИК-РЮО</dc:creator>
  <cp:keywords/>
  <dc:description/>
  <cp:lastModifiedBy>admin</cp:lastModifiedBy>
  <cp:revision>2</cp:revision>
  <cp:lastPrinted>2022-04-02T13:02:00Z</cp:lastPrinted>
  <dcterms:created xsi:type="dcterms:W3CDTF">2022-04-04T13:57:00Z</dcterms:created>
  <dcterms:modified xsi:type="dcterms:W3CDTF">2022-04-04T13:57:00Z</dcterms:modified>
</cp:coreProperties>
</file>