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9" w:rsidRDefault="00B271C9" w:rsidP="004E0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1C9" w:rsidRDefault="00481C41" w:rsidP="00F62FFB">
      <w:pPr>
        <w:spacing w:after="0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652F1">
        <w:rPr>
          <w:rFonts w:ascii="Times New Roman" w:hAnsi="Times New Roman" w:cs="Times New Roman"/>
          <w:sz w:val="24"/>
          <w:szCs w:val="24"/>
        </w:rPr>
        <w:t>1</w:t>
      </w:r>
    </w:p>
    <w:p w:rsidR="006966B6" w:rsidRDefault="00B271C9" w:rsidP="00F62FFB">
      <w:pPr>
        <w:spacing w:after="0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966B6" w:rsidRDefault="006966B6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13A7" w:rsidRDefault="00E513A7" w:rsidP="00E513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(обязательная форма)</w:t>
      </w:r>
    </w:p>
    <w:p w:rsidR="00E513A7" w:rsidRDefault="00E513A7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13A7" w:rsidRDefault="00E513A7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13A7" w:rsidRDefault="00E513A7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01849" w:rsidRDefault="00901849" w:rsidP="00250163">
      <w:pPr>
        <w:autoSpaceDE w:val="0"/>
        <w:autoSpaceDN w:val="0"/>
        <w:adjustRightInd w:val="0"/>
        <w:spacing w:after="0" w:line="240" w:lineRule="auto"/>
        <w:ind w:firstLine="1162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E513A7">
        <w:rPr>
          <w:rFonts w:ascii="Times New Roman" w:hAnsi="Times New Roman" w:cs="Times New Roman"/>
          <w:sz w:val="24"/>
          <w:szCs w:val="24"/>
        </w:rPr>
        <w:t>А</w:t>
      </w:r>
    </w:p>
    <w:p w:rsidR="00250163" w:rsidRDefault="00901849" w:rsidP="002501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49" w:rsidRDefault="00901849" w:rsidP="002501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избирательной комиссии</w:t>
      </w:r>
    </w:p>
    <w:p w:rsidR="00901849" w:rsidRDefault="00901849" w:rsidP="002501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Республики Южная Осетия</w:t>
      </w:r>
    </w:p>
    <w:p w:rsidR="00901849" w:rsidRDefault="00901849" w:rsidP="002501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8B1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  <w:bookmarkStart w:id="0" w:name="_GoBack"/>
      <w:bookmarkEnd w:id="0"/>
    </w:p>
    <w:p w:rsidR="00B271C9" w:rsidRPr="00B271C9" w:rsidRDefault="006966B6" w:rsidP="00E513A7">
      <w:pPr>
        <w:spacing w:after="0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ab/>
        <w:t>В Центральную избирательную комиссию</w:t>
      </w:r>
    </w:p>
    <w:p w:rsidR="00B271C9" w:rsidRPr="00B271C9" w:rsidRDefault="00DF441E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71C9" w:rsidRPr="00B271C9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="00B271C9" w:rsidRPr="00B271C9">
        <w:rPr>
          <w:rFonts w:ascii="Times New Roman" w:hAnsi="Times New Roman" w:cs="Times New Roman"/>
          <w:sz w:val="24"/>
          <w:szCs w:val="24"/>
        </w:rPr>
        <w:tab/>
      </w: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ab/>
        <w:t>Приложение к решению</w:t>
      </w:r>
    </w:p>
    <w:p w:rsidR="00B271C9" w:rsidRPr="00B271C9" w:rsidRDefault="00B271C9" w:rsidP="006A7780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271C9">
        <w:rPr>
          <w:rFonts w:ascii="Times New Roman" w:hAnsi="Times New Roman" w:cs="Times New Roman"/>
          <w:sz w:val="24"/>
          <w:szCs w:val="24"/>
        </w:rPr>
        <w:tab/>
      </w:r>
    </w:p>
    <w:p w:rsidR="00B271C9" w:rsidRPr="00B271C9" w:rsidRDefault="00D45F3B" w:rsidP="00B271C9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71C9" w:rsidRPr="00B271C9">
        <w:rPr>
          <w:rFonts w:ascii="Times New Roman" w:hAnsi="Times New Roman" w:cs="Times New Roman"/>
          <w:sz w:val="20"/>
          <w:szCs w:val="20"/>
        </w:rPr>
        <w:t>(наименование органа политической партии)</w:t>
      </w: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71C9">
        <w:rPr>
          <w:rFonts w:ascii="Times New Roman" w:hAnsi="Times New Roman" w:cs="Times New Roman"/>
          <w:sz w:val="24"/>
          <w:szCs w:val="24"/>
        </w:rPr>
        <w:tab/>
        <w:t>от "_______" ___________ _____ года</w:t>
      </w:r>
    </w:p>
    <w:p w:rsidR="00B271C9" w:rsidRDefault="00B271C9" w:rsidP="00B271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271C9">
        <w:rPr>
          <w:rFonts w:ascii="Times New Roman" w:hAnsi="Times New Roman" w:cs="Times New Roman"/>
          <w:sz w:val="20"/>
          <w:szCs w:val="20"/>
        </w:rPr>
        <w:t xml:space="preserve"> (число)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71C9">
        <w:rPr>
          <w:rFonts w:ascii="Times New Roman" w:hAnsi="Times New Roman" w:cs="Times New Roman"/>
          <w:sz w:val="20"/>
          <w:szCs w:val="20"/>
        </w:rPr>
        <w:t>(месяц)</w:t>
      </w: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6B6" w:rsidRPr="00B271C9" w:rsidRDefault="006966B6" w:rsidP="00B2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71C9" w:rsidRPr="00B271C9" w:rsidRDefault="00B271C9" w:rsidP="00B271C9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71C9" w:rsidRPr="00B271C9" w:rsidRDefault="00B271C9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C9">
        <w:rPr>
          <w:rFonts w:ascii="Times New Roman" w:hAnsi="Times New Roman" w:cs="Times New Roman"/>
          <w:b/>
          <w:sz w:val="24"/>
          <w:szCs w:val="24"/>
        </w:rPr>
        <w:t>РЕСПУБЛИКАНСКИЙ СПИСОК</w:t>
      </w:r>
    </w:p>
    <w:p w:rsidR="00B271C9" w:rsidRPr="00B271C9" w:rsidRDefault="00B271C9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C9">
        <w:rPr>
          <w:rFonts w:ascii="Times New Roman" w:hAnsi="Times New Roman" w:cs="Times New Roman"/>
          <w:b/>
          <w:sz w:val="24"/>
          <w:szCs w:val="24"/>
        </w:rPr>
        <w:t>кандидатов в депутаты Парламента Республики Южная Осетия восьмого созыва,</w:t>
      </w:r>
    </w:p>
    <w:p w:rsidR="00DB59C7" w:rsidRDefault="00B271C9" w:rsidP="00DB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C9">
        <w:rPr>
          <w:rFonts w:ascii="Times New Roman" w:hAnsi="Times New Roman" w:cs="Times New Roman"/>
          <w:b/>
          <w:sz w:val="24"/>
          <w:szCs w:val="24"/>
        </w:rPr>
        <w:t>выдвинутый политической партией</w:t>
      </w:r>
      <w:r w:rsidR="00DB59C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Par716" w:history="1">
        <w:r w:rsidR="00DB59C7" w:rsidRPr="001260B0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DB59C7" w:rsidRDefault="00DB59C7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9C7" w:rsidRDefault="00DB59C7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:rsidR="00DB59C7" w:rsidRPr="00F0560B" w:rsidRDefault="00DB59C7" w:rsidP="00B271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560B">
        <w:rPr>
          <w:rFonts w:ascii="Times New Roman" w:hAnsi="Times New Roman" w:cs="Times New Roman"/>
          <w:sz w:val="20"/>
          <w:szCs w:val="20"/>
        </w:rPr>
        <w:t>(наименование политической партии)</w:t>
      </w:r>
    </w:p>
    <w:p w:rsidR="006966B6" w:rsidRPr="00F0560B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66B6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B6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B6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B6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B6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B6" w:rsidRPr="00B271C9" w:rsidRDefault="006966B6" w:rsidP="00B27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C9" w:rsidRDefault="00B271C9" w:rsidP="004E0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432" w:rsidRDefault="00466432" w:rsidP="006E20EA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966B6" w:rsidRDefault="006966B6" w:rsidP="006E20EA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276"/>
        <w:gridCol w:w="1418"/>
        <w:gridCol w:w="1275"/>
        <w:gridCol w:w="1366"/>
        <w:gridCol w:w="1461"/>
        <w:gridCol w:w="3127"/>
        <w:gridCol w:w="1276"/>
        <w:gridCol w:w="1417"/>
        <w:gridCol w:w="1701"/>
      </w:tblGrid>
      <w:tr w:rsidR="00882F98" w:rsidTr="005067CE">
        <w:tc>
          <w:tcPr>
            <w:tcW w:w="568" w:type="dxa"/>
          </w:tcPr>
          <w:p w:rsidR="00882F98" w:rsidRPr="004E0574" w:rsidRDefault="00882F98" w:rsidP="004664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9E7814" w:rsidRDefault="009E7814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</w:t>
            </w:r>
          </w:p>
          <w:p w:rsidR="00882F98" w:rsidRPr="004E0574" w:rsidRDefault="009E7814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1276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и место рождения</w:t>
            </w:r>
          </w:p>
        </w:tc>
        <w:tc>
          <w:tcPr>
            <w:tcW w:w="1418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275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Серия, номер и дата выдачи</w:t>
            </w:r>
          </w:p>
          <w:p w:rsidR="00882F98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паспорта гражданина</w:t>
            </w:r>
          </w:p>
          <w:p w:rsidR="005067CE" w:rsidRPr="005067CE" w:rsidRDefault="005067CE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7CE">
              <w:rPr>
                <w:rFonts w:ascii="Times New Roman" w:hAnsi="Times New Roman" w:cs="Times New Roman"/>
                <w:sz w:val="20"/>
                <w:szCs w:val="20"/>
              </w:rPr>
              <w:t>Республики Южная Осетия</w:t>
            </w:r>
          </w:p>
        </w:tc>
        <w:tc>
          <w:tcPr>
            <w:tcW w:w="1366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461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127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место работы или службы и занимаемая должность (в случае отсутствия основного места работы или службы – род занятий. </w:t>
            </w:r>
            <w:r w:rsidR="003E6DD8">
              <w:rPr>
                <w:rFonts w:ascii="Times New Roman" w:hAnsi="Times New Roman" w:cs="Times New Roman"/>
                <w:sz w:val="20"/>
                <w:szCs w:val="20"/>
              </w:rPr>
              <w:t>Если кандидат является депутатом</w:t>
            </w: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-сведения об этом с указанием наименования представительного органа)</w:t>
            </w:r>
          </w:p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Сведения о судимости</w:t>
            </w:r>
          </w:p>
        </w:tc>
        <w:tc>
          <w:tcPr>
            <w:tcW w:w="1417" w:type="dxa"/>
          </w:tcPr>
          <w:p w:rsidR="00882F98" w:rsidRPr="004E0574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>Сведения об иностранном гражданстве</w:t>
            </w:r>
          </w:p>
        </w:tc>
        <w:tc>
          <w:tcPr>
            <w:tcW w:w="1701" w:type="dxa"/>
          </w:tcPr>
          <w:p w:rsidR="005F4F92" w:rsidRDefault="00882F98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574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</w:t>
            </w:r>
            <w:r w:rsidR="00CC2C69">
              <w:rPr>
                <w:rFonts w:ascii="Times New Roman" w:hAnsi="Times New Roman" w:cs="Times New Roman"/>
                <w:sz w:val="20"/>
                <w:szCs w:val="20"/>
              </w:rPr>
              <w:t>не более чем к одному за</w:t>
            </w:r>
            <w:r w:rsidR="004F2604">
              <w:rPr>
                <w:rFonts w:ascii="Times New Roman" w:hAnsi="Times New Roman" w:cs="Times New Roman"/>
                <w:sz w:val="20"/>
                <w:szCs w:val="20"/>
              </w:rPr>
              <w:t>регистриро</w:t>
            </w:r>
          </w:p>
          <w:p w:rsidR="00882F98" w:rsidRPr="005067CE" w:rsidRDefault="004F2604" w:rsidP="00953DF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ванному не </w:t>
            </w:r>
            <w:r w:rsidR="00BB2A13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за один год</w:t>
            </w:r>
            <w:r w:rsidR="00BB2A13">
              <w:rPr>
                <w:rFonts w:ascii="Times New Roman" w:hAnsi="Times New Roman" w:cs="Times New Roman"/>
                <w:sz w:val="20"/>
                <w:szCs w:val="20"/>
              </w:rPr>
              <w:t xml:space="preserve"> до дня голосования </w:t>
            </w:r>
            <w:r w:rsidR="00882F98" w:rsidRPr="004E0574">
              <w:rPr>
                <w:rFonts w:ascii="Times New Roman" w:hAnsi="Times New Roman" w:cs="Times New Roman"/>
                <w:sz w:val="20"/>
                <w:szCs w:val="20"/>
              </w:rPr>
              <w:t>общественному объединению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статус в нем</w:t>
            </w:r>
            <w:r w:rsidR="00506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717" w:history="1">
              <w:r w:rsidR="000C04DC" w:rsidRPr="00D3381D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</w:tr>
      <w:tr w:rsidR="00882F98" w:rsidTr="005067CE">
        <w:tc>
          <w:tcPr>
            <w:tcW w:w="568" w:type="dxa"/>
          </w:tcPr>
          <w:p w:rsidR="00882F98" w:rsidRDefault="006966B6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CE" w:rsidRDefault="005067CE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98" w:rsidTr="005067CE">
        <w:tc>
          <w:tcPr>
            <w:tcW w:w="568" w:type="dxa"/>
          </w:tcPr>
          <w:p w:rsidR="00882F98" w:rsidRDefault="006966B6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CE" w:rsidRDefault="005067CE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98" w:rsidTr="005067CE">
        <w:tc>
          <w:tcPr>
            <w:tcW w:w="568" w:type="dxa"/>
          </w:tcPr>
          <w:p w:rsidR="00882F98" w:rsidRDefault="006966B6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CE" w:rsidRDefault="005067CE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98" w:rsidTr="005067CE">
        <w:tc>
          <w:tcPr>
            <w:tcW w:w="568" w:type="dxa"/>
          </w:tcPr>
          <w:p w:rsidR="00882F98" w:rsidRDefault="006966B6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7CE" w:rsidRDefault="005067CE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F98" w:rsidRDefault="00882F98" w:rsidP="00466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4DC" w:rsidRDefault="000C04DC" w:rsidP="00466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5B2B" w:rsidRDefault="00595B2B" w:rsidP="004664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648" w:rsidRDefault="00595B2B" w:rsidP="00FD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FD4648" w:rsidRPr="00FD4648">
        <w:rPr>
          <w:rFonts w:ascii="Times New Roman" w:hAnsi="Times New Roman" w:cs="Times New Roman"/>
          <w:sz w:val="24"/>
          <w:szCs w:val="24"/>
        </w:rPr>
        <w:t xml:space="preserve"> </w:t>
      </w:r>
      <w:r w:rsidR="00FD4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печать </w:t>
      </w:r>
    </w:p>
    <w:p w:rsidR="00FD4648" w:rsidRDefault="00FD4648" w:rsidP="00FD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политической партии                                                              политической партии </w:t>
      </w:r>
    </w:p>
    <w:p w:rsidR="00FD4648" w:rsidRDefault="00FD4648" w:rsidP="00FD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2B" w:rsidRDefault="00595B2B" w:rsidP="00595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2B" w:rsidRDefault="00595B2B" w:rsidP="00595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2B" w:rsidRDefault="00595B2B" w:rsidP="00FD4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93A4F" w:rsidRDefault="0077445D" w:rsidP="00693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w:anchor="Par716" w:history="1">
        <w:r w:rsidR="000C04DC" w:rsidRPr="00595B2B">
          <w:rPr>
            <w:rFonts w:ascii="Times New Roman" w:hAnsi="Times New Roman" w:cs="Times New Roman"/>
            <w:sz w:val="20"/>
            <w:szCs w:val="20"/>
          </w:rPr>
          <w:t>&lt;*&gt;</w:t>
        </w:r>
      </w:hyperlink>
      <w:r w:rsidR="007F7D23" w:rsidRPr="00595B2B">
        <w:rPr>
          <w:rFonts w:ascii="Times New Roman" w:hAnsi="Times New Roman" w:cs="Times New Roman"/>
          <w:sz w:val="20"/>
          <w:szCs w:val="20"/>
        </w:rPr>
        <w:t xml:space="preserve"> Не допускается заполнение республиканского списка кандидатов на лицевой и оборотной стороне. </w:t>
      </w:r>
      <w:r w:rsidR="006B43CE" w:rsidRPr="00595B2B">
        <w:rPr>
          <w:rFonts w:ascii="Times New Roman" w:hAnsi="Times New Roman" w:cs="Times New Roman"/>
          <w:sz w:val="20"/>
          <w:szCs w:val="20"/>
        </w:rPr>
        <w:t>Листы списка пронумеровываюся. Нумерация листов и списков должна быть сквозной. Списки кандидатов представляются в Центральную избирательную комиссию Республики Южная Осетия в печатном виде.</w:t>
      </w:r>
      <w:r w:rsidR="00693A4F">
        <w:rPr>
          <w:rFonts w:ascii="Times New Roman" w:hAnsi="Times New Roman" w:cs="Times New Roman"/>
          <w:sz w:val="20"/>
          <w:szCs w:val="20"/>
        </w:rPr>
        <w:t xml:space="preserve"> </w:t>
      </w:r>
      <w:r w:rsidR="00B2497C">
        <w:rPr>
          <w:rFonts w:ascii="Times New Roman" w:hAnsi="Times New Roman" w:cs="Times New Roman"/>
          <w:sz w:val="20"/>
          <w:szCs w:val="20"/>
        </w:rPr>
        <w:t>К</w:t>
      </w:r>
      <w:r w:rsidR="00693A4F">
        <w:rPr>
          <w:rFonts w:ascii="Times New Roman" w:hAnsi="Times New Roman" w:cs="Times New Roman"/>
          <w:sz w:val="20"/>
          <w:szCs w:val="20"/>
        </w:rPr>
        <w:t xml:space="preserve">аждый лист </w:t>
      </w:r>
      <w:r w:rsidR="00B2497C" w:rsidRPr="00595B2B">
        <w:rPr>
          <w:rFonts w:ascii="Times New Roman" w:hAnsi="Times New Roman" w:cs="Times New Roman"/>
          <w:sz w:val="20"/>
          <w:szCs w:val="20"/>
        </w:rPr>
        <w:t xml:space="preserve">республиканского списка кандидатов </w:t>
      </w:r>
      <w:r w:rsidR="00B2497C">
        <w:rPr>
          <w:rFonts w:ascii="Times New Roman" w:hAnsi="Times New Roman" w:cs="Times New Roman"/>
          <w:sz w:val="20"/>
          <w:szCs w:val="20"/>
        </w:rPr>
        <w:t xml:space="preserve">на лицевой стороне </w:t>
      </w:r>
      <w:r w:rsidR="00693A4F">
        <w:rPr>
          <w:rFonts w:ascii="Times New Roman" w:hAnsi="Times New Roman" w:cs="Times New Roman"/>
          <w:sz w:val="20"/>
          <w:szCs w:val="20"/>
        </w:rPr>
        <w:t>заверяется подписью руководителя политической партии и печатью политической партии.</w:t>
      </w:r>
    </w:p>
    <w:p w:rsidR="006B43CE" w:rsidRPr="00595B2B" w:rsidRDefault="006B43CE" w:rsidP="00693A4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869D1" w:rsidRPr="00595B2B" w:rsidRDefault="0077445D" w:rsidP="00693A4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w:anchor="Par717" w:history="1">
        <w:r w:rsidR="000C04DC" w:rsidRPr="00595B2B">
          <w:rPr>
            <w:rFonts w:ascii="Times New Roman" w:hAnsi="Times New Roman" w:cs="Times New Roman"/>
            <w:sz w:val="20"/>
            <w:szCs w:val="20"/>
          </w:rPr>
          <w:t>&lt;**&gt;</w:t>
        </w:r>
      </w:hyperlink>
      <w:r w:rsidR="000C04DC" w:rsidRPr="00595B2B">
        <w:rPr>
          <w:rFonts w:ascii="Times New Roman" w:hAnsi="Times New Roman" w:cs="Times New Roman"/>
          <w:sz w:val="20"/>
          <w:szCs w:val="20"/>
        </w:rPr>
        <w:t xml:space="preserve"> </w:t>
      </w:r>
      <w:r w:rsidR="005067CE" w:rsidRPr="00595B2B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="004869D1" w:rsidRPr="00595B2B">
        <w:rPr>
          <w:rFonts w:ascii="Times New Roman" w:hAnsi="Times New Roman" w:cs="Times New Roman"/>
          <w:sz w:val="20"/>
          <w:szCs w:val="20"/>
        </w:rPr>
        <w:t>по желанию кандидата при условии представления документа, подтверждающего указанные сведения и официально заверенного постоянно действующим руководящим органом соответствующего общественного объединения.</w:t>
      </w:r>
    </w:p>
    <w:sectPr w:rsidR="004869D1" w:rsidRPr="00595B2B" w:rsidSect="004E0574">
      <w:pgSz w:w="16838" w:h="11906" w:orient="landscape"/>
      <w:pgMar w:top="0" w:right="53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5D" w:rsidRDefault="0077445D" w:rsidP="00882F98">
      <w:pPr>
        <w:spacing w:after="0" w:line="240" w:lineRule="auto"/>
      </w:pPr>
      <w:r>
        <w:separator/>
      </w:r>
    </w:p>
  </w:endnote>
  <w:endnote w:type="continuationSeparator" w:id="0">
    <w:p w:rsidR="0077445D" w:rsidRDefault="0077445D" w:rsidP="0088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5D" w:rsidRDefault="0077445D" w:rsidP="00882F98">
      <w:pPr>
        <w:spacing w:after="0" w:line="240" w:lineRule="auto"/>
      </w:pPr>
      <w:r>
        <w:separator/>
      </w:r>
    </w:p>
  </w:footnote>
  <w:footnote w:type="continuationSeparator" w:id="0">
    <w:p w:rsidR="0077445D" w:rsidRDefault="0077445D" w:rsidP="0088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78EA"/>
    <w:multiLevelType w:val="hybridMultilevel"/>
    <w:tmpl w:val="A32651BE"/>
    <w:lvl w:ilvl="0" w:tplc="D004DEB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9B064D"/>
    <w:multiLevelType w:val="hybridMultilevel"/>
    <w:tmpl w:val="6A14EBA8"/>
    <w:lvl w:ilvl="0" w:tplc="ED9C16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32"/>
    <w:rsid w:val="00051BBE"/>
    <w:rsid w:val="00085318"/>
    <w:rsid w:val="00086ED4"/>
    <w:rsid w:val="000C04DC"/>
    <w:rsid w:val="000C4099"/>
    <w:rsid w:val="000E3811"/>
    <w:rsid w:val="00124CED"/>
    <w:rsid w:val="0014439C"/>
    <w:rsid w:val="00181EEF"/>
    <w:rsid w:val="001A4903"/>
    <w:rsid w:val="001C77D0"/>
    <w:rsid w:val="001D42F2"/>
    <w:rsid w:val="00250163"/>
    <w:rsid w:val="002B4616"/>
    <w:rsid w:val="003514FF"/>
    <w:rsid w:val="003E4C5F"/>
    <w:rsid w:val="003E6DD8"/>
    <w:rsid w:val="00466432"/>
    <w:rsid w:val="00481C41"/>
    <w:rsid w:val="004869D1"/>
    <w:rsid w:val="004C52E0"/>
    <w:rsid w:val="004D7524"/>
    <w:rsid w:val="004E0574"/>
    <w:rsid w:val="004F2604"/>
    <w:rsid w:val="005067CE"/>
    <w:rsid w:val="00595B2B"/>
    <w:rsid w:val="005F4F92"/>
    <w:rsid w:val="00646039"/>
    <w:rsid w:val="00660EA0"/>
    <w:rsid w:val="00693A4F"/>
    <w:rsid w:val="006966B6"/>
    <w:rsid w:val="006A7780"/>
    <w:rsid w:val="006B43CE"/>
    <w:rsid w:val="006D0D9A"/>
    <w:rsid w:val="006D517B"/>
    <w:rsid w:val="006E20EA"/>
    <w:rsid w:val="0077445D"/>
    <w:rsid w:val="007F7D23"/>
    <w:rsid w:val="00882F98"/>
    <w:rsid w:val="008B1294"/>
    <w:rsid w:val="00901849"/>
    <w:rsid w:val="00904559"/>
    <w:rsid w:val="00953DF9"/>
    <w:rsid w:val="00990A3E"/>
    <w:rsid w:val="009B4029"/>
    <w:rsid w:val="009E7814"/>
    <w:rsid w:val="00A94E08"/>
    <w:rsid w:val="00AA4176"/>
    <w:rsid w:val="00AA5A36"/>
    <w:rsid w:val="00AC3EF4"/>
    <w:rsid w:val="00B2497C"/>
    <w:rsid w:val="00B271C9"/>
    <w:rsid w:val="00B81ABC"/>
    <w:rsid w:val="00BB2A13"/>
    <w:rsid w:val="00CC2C69"/>
    <w:rsid w:val="00CC6DF0"/>
    <w:rsid w:val="00CE727A"/>
    <w:rsid w:val="00D45F3B"/>
    <w:rsid w:val="00D46D50"/>
    <w:rsid w:val="00D8676E"/>
    <w:rsid w:val="00DB59C7"/>
    <w:rsid w:val="00DD0880"/>
    <w:rsid w:val="00DF441E"/>
    <w:rsid w:val="00E513A7"/>
    <w:rsid w:val="00E652F1"/>
    <w:rsid w:val="00E72183"/>
    <w:rsid w:val="00ED5856"/>
    <w:rsid w:val="00F054CA"/>
    <w:rsid w:val="00F0560B"/>
    <w:rsid w:val="00F62FFB"/>
    <w:rsid w:val="00F824C8"/>
    <w:rsid w:val="00F86269"/>
    <w:rsid w:val="00F9738C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A2D7"/>
  <w15:chartTrackingRefBased/>
  <w15:docId w15:val="{2D5E77DE-9317-4030-A893-0AFF3C3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F98"/>
  </w:style>
  <w:style w:type="paragraph" w:styleId="a7">
    <w:name w:val="footer"/>
    <w:basedOn w:val="a"/>
    <w:link w:val="a8"/>
    <w:uiPriority w:val="99"/>
    <w:unhideWhenUsed/>
    <w:rsid w:val="0088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F98"/>
  </w:style>
  <w:style w:type="paragraph" w:styleId="a9">
    <w:name w:val="Balloon Text"/>
    <w:basedOn w:val="a"/>
    <w:link w:val="aa"/>
    <w:uiPriority w:val="99"/>
    <w:semiHidden/>
    <w:unhideWhenUsed/>
    <w:rsid w:val="002B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ЦИК-РЮО</cp:lastModifiedBy>
  <cp:revision>41</cp:revision>
  <cp:lastPrinted>2023-11-13T12:29:00Z</cp:lastPrinted>
  <dcterms:created xsi:type="dcterms:W3CDTF">2023-11-14T16:45:00Z</dcterms:created>
  <dcterms:modified xsi:type="dcterms:W3CDTF">2024-03-22T13:50:00Z</dcterms:modified>
</cp:coreProperties>
</file>