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91" w:rsidRDefault="00703F91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03F91" w:rsidRDefault="00703F91" w:rsidP="00DA63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862423" w:rsidRPr="00B76115" w:rsidRDefault="00862423" w:rsidP="008624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 xml:space="preserve">Приложение № </w:t>
      </w:r>
      <w:r w:rsidR="00A53609">
        <w:rPr>
          <w:rFonts w:ascii="Times New Roman" w:hAnsi="Times New Roman" w:cs="Times New Roman"/>
        </w:rPr>
        <w:t>15</w:t>
      </w:r>
    </w:p>
    <w:p w:rsidR="00862423" w:rsidRPr="00B76115" w:rsidRDefault="00862423" w:rsidP="0086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2423" w:rsidRPr="00B76115" w:rsidRDefault="00862423" w:rsidP="00862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115">
        <w:rPr>
          <w:rFonts w:ascii="Times New Roman" w:hAnsi="Times New Roman" w:cs="Times New Roman"/>
        </w:rPr>
        <w:t>(рекомендуемая форма)</w:t>
      </w:r>
    </w:p>
    <w:p w:rsidR="00862423" w:rsidRPr="00B76115" w:rsidRDefault="00862423" w:rsidP="00862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2423" w:rsidRPr="00D84349" w:rsidRDefault="00862423" w:rsidP="00862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862423" w:rsidRPr="00D84349" w:rsidRDefault="00862423" w:rsidP="00862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4349">
        <w:rPr>
          <w:rFonts w:ascii="Times New Roman" w:hAnsi="Times New Roman" w:cs="Times New Roman"/>
        </w:rPr>
        <w:t>Центральной избирательной комиссии</w:t>
      </w:r>
    </w:p>
    <w:p w:rsidR="00862423" w:rsidRDefault="00862423" w:rsidP="008624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4E391A" w:rsidRDefault="004E391A" w:rsidP="004E39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марта 2024 г. № 57/2</w:t>
      </w:r>
    </w:p>
    <w:p w:rsidR="002D4639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1888" w:rsidRDefault="00051888" w:rsidP="00051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Центральную избирательную комиссию</w:t>
      </w:r>
    </w:p>
    <w:p w:rsidR="00051888" w:rsidRDefault="00051888" w:rsidP="00051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Южная Осетия</w:t>
      </w:r>
    </w:p>
    <w:p w:rsidR="00051888" w:rsidRDefault="00051888" w:rsidP="000518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35CC">
        <w:rPr>
          <w:rFonts w:ascii="Courier New" w:hAnsi="Courier New" w:cs="Courier New"/>
          <w:sz w:val="24"/>
          <w:szCs w:val="24"/>
        </w:rPr>
        <w:t xml:space="preserve">    </w:t>
      </w:r>
      <w:r w:rsidRPr="00CD35CC">
        <w:rPr>
          <w:rFonts w:ascii="Times New Roman" w:hAnsi="Times New Roman" w:cs="Times New Roman"/>
          <w:sz w:val="24"/>
          <w:szCs w:val="24"/>
        </w:rPr>
        <w:t xml:space="preserve">В  соответствии с </w:t>
      </w:r>
      <w:hyperlink r:id="rId4" w:history="1">
        <w:r w:rsidRPr="00CD35CC">
          <w:rPr>
            <w:rFonts w:ascii="Times New Roman" w:hAnsi="Times New Roman" w:cs="Times New Roman"/>
            <w:sz w:val="24"/>
            <w:szCs w:val="24"/>
          </w:rPr>
          <w:t>частью 11 статьи 23</w:t>
        </w:r>
      </w:hyperlink>
      <w:r w:rsidRPr="00CD35CC">
        <w:rPr>
          <w:rFonts w:ascii="Times New Roman" w:hAnsi="Times New Roman" w:cs="Times New Roman"/>
          <w:sz w:val="24"/>
          <w:szCs w:val="24"/>
        </w:rPr>
        <w:t xml:space="preserve"> Конституционного закона Республики Южная Осетия "Об основных гарантиях избирательных прав и права на участие в референдуме граждан Республики Южная Осетия" я,   кандидат  в  депутаты  </w:t>
      </w:r>
      <w:r>
        <w:rPr>
          <w:rFonts w:ascii="Times New Roman" w:hAnsi="Times New Roman" w:cs="Times New Roman"/>
          <w:sz w:val="24"/>
          <w:szCs w:val="24"/>
        </w:rPr>
        <w:t xml:space="preserve">Парламента Республики Южная Осетия </w:t>
      </w:r>
      <w:r w:rsidRPr="00CD35CC">
        <w:rPr>
          <w:rFonts w:ascii="Times New Roman" w:hAnsi="Times New Roman" w:cs="Times New Roman"/>
          <w:sz w:val="24"/>
          <w:szCs w:val="24"/>
        </w:rPr>
        <w:t>восьмого    созыва,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5C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D35CC">
        <w:rPr>
          <w:rFonts w:ascii="Times New Roman" w:hAnsi="Times New Roman" w:cs="Times New Roman"/>
          <w:sz w:val="20"/>
          <w:szCs w:val="20"/>
        </w:rPr>
        <w:t>(фамилия, имя, отчество кандидата, дата рождения)</w:t>
      </w: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>назначаю членом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5CC">
        <w:rPr>
          <w:rFonts w:ascii="Times New Roman" w:hAnsi="Times New Roman" w:cs="Times New Roman"/>
          <w:sz w:val="20"/>
          <w:szCs w:val="20"/>
        </w:rPr>
        <w:t>(наименование избирательной комиссии)</w:t>
      </w: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>с правом совещательного голоса,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5C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D35CC">
        <w:rPr>
          <w:rFonts w:ascii="Times New Roman" w:hAnsi="Times New Roman" w:cs="Times New Roman"/>
          <w:sz w:val="20"/>
          <w:szCs w:val="20"/>
        </w:rPr>
        <w:t>(фамилия, имя, отчество, дата и место рождения, гражданство)</w:t>
      </w:r>
    </w:p>
    <w:p w:rsidR="002D4639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D35CC">
        <w:rPr>
          <w:rFonts w:ascii="Times New Roman" w:hAnsi="Times New Roman" w:cs="Times New Roman"/>
          <w:sz w:val="24"/>
          <w:szCs w:val="24"/>
        </w:rPr>
        <w:t>анные</w:t>
      </w:r>
      <w:r>
        <w:rPr>
          <w:rFonts w:ascii="Times New Roman" w:hAnsi="Times New Roman" w:cs="Times New Roman"/>
          <w:sz w:val="24"/>
          <w:szCs w:val="24"/>
        </w:rPr>
        <w:t xml:space="preserve"> паспорта гражданина</w:t>
      </w: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Южная Осетия</w:t>
      </w:r>
      <w:r w:rsidRPr="00CD35CC">
        <w:rPr>
          <w:rFonts w:ascii="Times New Roman" w:hAnsi="Times New Roman" w:cs="Times New Roman"/>
          <w:sz w:val="24"/>
          <w:szCs w:val="24"/>
        </w:rPr>
        <w:t>, - ________________________</w:t>
      </w:r>
      <w:r w:rsidR="00722E84">
        <w:rPr>
          <w:rFonts w:ascii="Times New Roman" w:hAnsi="Times New Roman" w:cs="Times New Roman"/>
          <w:sz w:val="24"/>
          <w:szCs w:val="24"/>
        </w:rPr>
        <w:t>____________</w:t>
      </w:r>
      <w:r w:rsidRPr="00CD35CC">
        <w:rPr>
          <w:rFonts w:ascii="Times New Roman" w:hAnsi="Times New Roman" w:cs="Times New Roman"/>
          <w:sz w:val="24"/>
          <w:szCs w:val="24"/>
        </w:rPr>
        <w:t>,</w:t>
      </w:r>
    </w:p>
    <w:p w:rsidR="002D4639" w:rsidRPr="00CD35CC" w:rsidRDefault="002D4639" w:rsidP="002D46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5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(серия, номер паспорта)</w:t>
      </w:r>
    </w:p>
    <w:p w:rsidR="002D4639" w:rsidRPr="00CD35CC" w:rsidRDefault="002D4639" w:rsidP="002D46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5CC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>выдан - ________________________________________________________________</w:t>
      </w:r>
      <w:r w:rsidR="00722E84">
        <w:rPr>
          <w:rFonts w:ascii="Times New Roman" w:hAnsi="Times New Roman" w:cs="Times New Roman"/>
          <w:sz w:val="24"/>
          <w:szCs w:val="24"/>
        </w:rPr>
        <w:t>_________</w:t>
      </w:r>
      <w:r w:rsidRPr="00CD35CC">
        <w:rPr>
          <w:rFonts w:ascii="Times New Roman" w:hAnsi="Times New Roman" w:cs="Times New Roman"/>
          <w:sz w:val="24"/>
          <w:szCs w:val="24"/>
        </w:rPr>
        <w:t>,</w:t>
      </w:r>
    </w:p>
    <w:p w:rsidR="002D4639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35C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(наименование органа, выдавшего паспорт гражданина Республики Южная Осетия, дата выдачи)</w:t>
      </w:r>
    </w:p>
    <w:p w:rsidR="002D4639" w:rsidRPr="00CD35CC" w:rsidRDefault="002D4639" w:rsidP="002D4639"/>
    <w:p w:rsidR="002D4639" w:rsidRPr="0076285C" w:rsidRDefault="002D4639" w:rsidP="007628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>основное место работы или службы, занимаемая должность/род занятий - 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D4639" w:rsidRPr="0076285C" w:rsidRDefault="002D4639" w:rsidP="007628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60D81">
        <w:rPr>
          <w:rFonts w:ascii="Times New Roman" w:hAnsi="Times New Roman" w:cs="Times New Roman"/>
          <w:sz w:val="24"/>
          <w:szCs w:val="24"/>
        </w:rPr>
        <w:t>_</w:t>
      </w:r>
      <w:r w:rsidRPr="00CD35CC">
        <w:rPr>
          <w:rFonts w:ascii="Times New Roman" w:hAnsi="Times New Roman" w:cs="Times New Roman"/>
          <w:sz w:val="24"/>
          <w:szCs w:val="24"/>
        </w:rPr>
        <w:t>,</w:t>
      </w:r>
    </w:p>
    <w:p w:rsidR="002D4639" w:rsidRPr="00C81A95" w:rsidRDefault="002D4639" w:rsidP="002D46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>адрес места жительства -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D4639" w:rsidRDefault="002D4639" w:rsidP="002D46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D35CC">
        <w:rPr>
          <w:rFonts w:ascii="Times New Roman" w:hAnsi="Times New Roman" w:cs="Times New Roman"/>
          <w:sz w:val="24"/>
          <w:szCs w:val="24"/>
        </w:rPr>
        <w:t>__.</w:t>
      </w:r>
    </w:p>
    <w:p w:rsidR="002D4639" w:rsidRPr="00CD35CC" w:rsidRDefault="002D4639" w:rsidP="002D4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639" w:rsidRPr="00CD35CC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 xml:space="preserve">    Назначенное членом ____________________________________________________</w:t>
      </w:r>
    </w:p>
    <w:p w:rsidR="002D4639" w:rsidRPr="005A4664" w:rsidRDefault="002D4639" w:rsidP="002D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466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5A4664">
        <w:rPr>
          <w:rFonts w:ascii="Times New Roman" w:hAnsi="Times New Roman" w:cs="Times New Roman"/>
          <w:sz w:val="20"/>
          <w:szCs w:val="20"/>
        </w:rPr>
        <w:t xml:space="preserve"> (наименование избирательной комиссии)</w:t>
      </w:r>
    </w:p>
    <w:p w:rsidR="002D4639" w:rsidRDefault="002D4639" w:rsidP="002D46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C">
        <w:rPr>
          <w:rFonts w:ascii="Times New Roman" w:hAnsi="Times New Roman" w:cs="Times New Roman"/>
          <w:sz w:val="24"/>
          <w:szCs w:val="24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4"/>
          <w:szCs w:val="24"/>
        </w:rPr>
        <w:t xml:space="preserve">лицо не подпадает под ограничения, установленные частью 4 статьи 22 </w:t>
      </w:r>
      <w:r w:rsidRPr="00CD35CC">
        <w:rPr>
          <w:rFonts w:ascii="Times New Roman" w:hAnsi="Times New Roman" w:cs="Times New Roman"/>
          <w:sz w:val="24"/>
          <w:szCs w:val="24"/>
        </w:rPr>
        <w:t>Конституционного закона Республики Южная Осетия "Об основных гарантиях избирательных прав и права на участие в референдуме граждан Республики Южная Осетия"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3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639" w:rsidRPr="00BD5686" w:rsidRDefault="002D4639" w:rsidP="002D4639"/>
    <w:tbl>
      <w:tblPr>
        <w:tblpPr w:leftFromText="180" w:rightFromText="180" w:vertAnchor="text" w:horzAnchor="margin" w:tblpXSpec="center" w:tblpY="8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6"/>
        <w:gridCol w:w="2226"/>
        <w:gridCol w:w="360"/>
        <w:gridCol w:w="2948"/>
      </w:tblGrid>
      <w:tr w:rsidR="002D4639" w:rsidRPr="00CD35CC" w:rsidTr="001C0B56">
        <w:trPr>
          <w:trHeight w:val="527"/>
        </w:trPr>
        <w:tc>
          <w:tcPr>
            <w:tcW w:w="4026" w:type="dxa"/>
          </w:tcPr>
          <w:p w:rsidR="002D4639" w:rsidRDefault="002D4639" w:rsidP="001C0B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2D4639" w:rsidRPr="00CD35CC" w:rsidRDefault="002D4639" w:rsidP="001C0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2D4639" w:rsidRPr="00CD35CC" w:rsidRDefault="002D4639" w:rsidP="001C0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2D4639" w:rsidRDefault="002D4639" w:rsidP="001C0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5CC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2D4639" w:rsidRDefault="002D4639" w:rsidP="001C0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639" w:rsidRDefault="002D4639" w:rsidP="001C0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2D4639" w:rsidRPr="00CD35CC" w:rsidRDefault="002D4639" w:rsidP="001C0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D4639" w:rsidRPr="00B51987" w:rsidRDefault="001D2D99" w:rsidP="002D46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</w:t>
      </w:r>
      <w:r w:rsidRPr="00B51987">
        <w:rPr>
          <w:rFonts w:ascii="Times New Roman" w:hAnsi="Times New Roman" w:cs="Times New Roman"/>
          <w:sz w:val="20"/>
          <w:szCs w:val="20"/>
        </w:rPr>
        <w:t>Примечания.</w:t>
      </w:r>
    </w:p>
    <w:p w:rsidR="00B60D81" w:rsidRDefault="000162AD" w:rsidP="001D2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B60D81" w:rsidRPr="00C655FC">
        <w:rPr>
          <w:rFonts w:ascii="Times New Roman" w:hAnsi="Times New Roman" w:cs="Times New Roman"/>
          <w:sz w:val="20"/>
          <w:szCs w:val="20"/>
        </w:rPr>
        <w:t>. Данные об адресе места жительства указываются в соответствии с записью в паспорте гражданина Республики Южная Осетия.</w:t>
      </w:r>
    </w:p>
    <w:p w:rsidR="00862423" w:rsidRPr="000F2AE7" w:rsidRDefault="000162AD" w:rsidP="000F2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1100">
        <w:rPr>
          <w:rFonts w:ascii="Times New Roman" w:hAnsi="Times New Roman" w:cs="Times New Roman"/>
          <w:sz w:val="20"/>
          <w:szCs w:val="20"/>
        </w:rPr>
        <w:t>2</w:t>
      </w:r>
      <w:r w:rsidR="00B60D81" w:rsidRPr="007C1100">
        <w:rPr>
          <w:rFonts w:ascii="Times New Roman" w:hAnsi="Times New Roman" w:cs="Times New Roman"/>
          <w:sz w:val="20"/>
          <w:szCs w:val="20"/>
        </w:rPr>
        <w:t xml:space="preserve">. Рекомендуется </w:t>
      </w:r>
      <w:r w:rsidR="00CF5399" w:rsidRPr="007C1100">
        <w:rPr>
          <w:rFonts w:ascii="Times New Roman" w:hAnsi="Times New Roman" w:cs="Times New Roman"/>
          <w:sz w:val="20"/>
          <w:szCs w:val="20"/>
        </w:rPr>
        <w:t>представить две фотографии члена избирательной комиссии с правом совещательного голоса (цветные или черно-белые, на глянцевой или матовой бумаге, размером 3 x 4 см, без уголка). На оборотной стороне фотографии указываются фамилия и инициалы члена избирательной комиссии Республики Южная Осетия с правом совещательного голоса</w:t>
      </w:r>
    </w:p>
    <w:sectPr w:rsidR="00862423" w:rsidRPr="000F2AE7" w:rsidSect="0050396C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89"/>
    <w:rsid w:val="000162AD"/>
    <w:rsid w:val="00051888"/>
    <w:rsid w:val="000C0A11"/>
    <w:rsid w:val="000F2AE7"/>
    <w:rsid w:val="00126FE3"/>
    <w:rsid w:val="00131950"/>
    <w:rsid w:val="001D2D99"/>
    <w:rsid w:val="002B69C0"/>
    <w:rsid w:val="002D4639"/>
    <w:rsid w:val="0040634E"/>
    <w:rsid w:val="004275AF"/>
    <w:rsid w:val="00492DEB"/>
    <w:rsid w:val="004B11D4"/>
    <w:rsid w:val="004D7367"/>
    <w:rsid w:val="004E391A"/>
    <w:rsid w:val="004F64E1"/>
    <w:rsid w:val="00502C52"/>
    <w:rsid w:val="0050396C"/>
    <w:rsid w:val="005810F3"/>
    <w:rsid w:val="005F476C"/>
    <w:rsid w:val="006926BB"/>
    <w:rsid w:val="00703F91"/>
    <w:rsid w:val="00722E84"/>
    <w:rsid w:val="0076285C"/>
    <w:rsid w:val="00796089"/>
    <w:rsid w:val="007A5B33"/>
    <w:rsid w:val="007C1100"/>
    <w:rsid w:val="00820352"/>
    <w:rsid w:val="00836DF5"/>
    <w:rsid w:val="00842829"/>
    <w:rsid w:val="00862423"/>
    <w:rsid w:val="008C46BF"/>
    <w:rsid w:val="0091495B"/>
    <w:rsid w:val="00944D55"/>
    <w:rsid w:val="009B1A98"/>
    <w:rsid w:val="009D605E"/>
    <w:rsid w:val="00A53609"/>
    <w:rsid w:val="00B1605F"/>
    <w:rsid w:val="00B51987"/>
    <w:rsid w:val="00B60D81"/>
    <w:rsid w:val="00BB2014"/>
    <w:rsid w:val="00BD4688"/>
    <w:rsid w:val="00BE0CFF"/>
    <w:rsid w:val="00C13788"/>
    <w:rsid w:val="00C33BC9"/>
    <w:rsid w:val="00C655FC"/>
    <w:rsid w:val="00CF5399"/>
    <w:rsid w:val="00D23843"/>
    <w:rsid w:val="00D61415"/>
    <w:rsid w:val="00D63302"/>
    <w:rsid w:val="00DA63F3"/>
    <w:rsid w:val="00E338BA"/>
    <w:rsid w:val="00E6724E"/>
    <w:rsid w:val="00F4253C"/>
    <w:rsid w:val="00F545F3"/>
    <w:rsid w:val="00F9751E"/>
    <w:rsid w:val="00FB2C7F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5C4F-4266-43F9-A310-F649F951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A3CF8F9270497279010F44A667D3CA7B1E26ED3600DDE806E546922BE1BA6F85AF38BE0B9A1C311CBCA6192D0219FCE5120CDA74FAA37E0Dl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ЦИК-РЮО</dc:creator>
  <cp:keywords/>
  <dc:description/>
  <cp:lastModifiedBy>admin</cp:lastModifiedBy>
  <cp:revision>2</cp:revision>
  <cp:lastPrinted>2023-11-16T12:23:00Z</cp:lastPrinted>
  <dcterms:created xsi:type="dcterms:W3CDTF">2024-03-22T14:25:00Z</dcterms:created>
  <dcterms:modified xsi:type="dcterms:W3CDTF">2024-03-22T14:25:00Z</dcterms:modified>
</cp:coreProperties>
</file>