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C3" w:rsidRDefault="00B85CC3" w:rsidP="00DD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5259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85CC3">
        <w:rPr>
          <w:rFonts w:ascii="Times New Roman" w:hAnsi="Times New Roman" w:cs="Times New Roman"/>
        </w:rPr>
        <w:t xml:space="preserve">Приложение </w:t>
      </w:r>
    </w:p>
    <w:p w:rsidR="0028345B" w:rsidRPr="00B85CC3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85CC3">
        <w:rPr>
          <w:rFonts w:ascii="Times New Roman" w:hAnsi="Times New Roman" w:cs="Times New Roman"/>
        </w:rPr>
        <w:t>1 к Постановлению</w:t>
      </w:r>
    </w:p>
    <w:p w:rsidR="0028345B" w:rsidRPr="00B85CC3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85CC3">
        <w:rPr>
          <w:rFonts w:ascii="Times New Roman" w:hAnsi="Times New Roman" w:cs="Times New Roman"/>
        </w:rPr>
        <w:t>Центральной избирательной комиссии</w:t>
      </w:r>
    </w:p>
    <w:p w:rsidR="0028345B" w:rsidRPr="00B85CC3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85CC3">
        <w:rPr>
          <w:rFonts w:ascii="Times New Roman" w:hAnsi="Times New Roman" w:cs="Times New Roman"/>
        </w:rPr>
        <w:t>Республики Южная Осетия</w:t>
      </w:r>
    </w:p>
    <w:p w:rsidR="0028345B" w:rsidRPr="00B85CC3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85CC3">
        <w:rPr>
          <w:rFonts w:ascii="Times New Roman" w:hAnsi="Times New Roman" w:cs="Times New Roman"/>
        </w:rPr>
        <w:t xml:space="preserve">от </w:t>
      </w:r>
      <w:r w:rsidR="00005E60">
        <w:rPr>
          <w:rFonts w:ascii="Times New Roman" w:hAnsi="Times New Roman" w:cs="Times New Roman"/>
        </w:rPr>
        <w:t xml:space="preserve">10 апреля 2024 г. </w:t>
      </w:r>
      <w:r w:rsidRPr="00B85CC3">
        <w:rPr>
          <w:rFonts w:ascii="Times New Roman" w:hAnsi="Times New Roman" w:cs="Times New Roman"/>
        </w:rPr>
        <w:t>№</w:t>
      </w:r>
      <w:r w:rsidR="00005E60">
        <w:rPr>
          <w:rFonts w:ascii="Times New Roman" w:hAnsi="Times New Roman" w:cs="Times New Roman"/>
        </w:rPr>
        <w:t>61/4</w:t>
      </w:r>
    </w:p>
    <w:p w:rsidR="00B85CC3" w:rsidRDefault="00B85CC3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5CC3" w:rsidRPr="00B85CC3" w:rsidRDefault="00B85CC3" w:rsidP="00B85CC3">
      <w:pPr>
        <w:spacing w:after="0" w:line="276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Акционерный Сберегательный банк</w:t>
      </w:r>
    </w:p>
    <w:p w:rsidR="00B85CC3" w:rsidRPr="00B85CC3" w:rsidRDefault="00B85CC3" w:rsidP="00B85CC3">
      <w:pPr>
        <w:spacing w:after="0" w:line="276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</w:p>
    <w:p w:rsidR="0028345B" w:rsidRDefault="0028345B" w:rsidP="00B85CC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45B" w:rsidRPr="00BD5330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0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:rsidR="00570838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0">
        <w:rPr>
          <w:rFonts w:ascii="Times New Roman" w:hAnsi="Times New Roman" w:cs="Times New Roman"/>
          <w:b/>
          <w:sz w:val="28"/>
          <w:szCs w:val="28"/>
        </w:rPr>
        <w:t>на открытие специального избирательного счета политической партии</w:t>
      </w:r>
      <w:r w:rsidR="0006204E" w:rsidRPr="00BD5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04E" w:rsidRPr="00BD5330" w:rsidRDefault="0006204E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0">
        <w:rPr>
          <w:rFonts w:ascii="Times New Roman" w:hAnsi="Times New Roman" w:cs="Times New Roman"/>
          <w:b/>
          <w:sz w:val="28"/>
          <w:szCs w:val="28"/>
        </w:rPr>
        <w:t>для формирования своего избирательного фонда</w:t>
      </w:r>
      <w:r w:rsidR="0028345B" w:rsidRPr="00BD5330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</w:t>
      </w:r>
    </w:p>
    <w:p w:rsidR="0028345B" w:rsidRPr="00BD5330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0">
        <w:rPr>
          <w:rFonts w:ascii="Times New Roman" w:hAnsi="Times New Roman" w:cs="Times New Roman"/>
          <w:b/>
          <w:sz w:val="28"/>
          <w:szCs w:val="28"/>
        </w:rPr>
        <w:t xml:space="preserve">Парламента Республики Южная Осетия восьмого созыва </w:t>
      </w:r>
    </w:p>
    <w:p w:rsidR="0028345B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97D" w:rsidRDefault="0028345B" w:rsidP="0028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6204E">
        <w:rPr>
          <w:rFonts w:ascii="Times New Roman" w:hAnsi="Times New Roman" w:cs="Times New Roman"/>
          <w:sz w:val="28"/>
          <w:szCs w:val="28"/>
        </w:rPr>
        <w:t>статьей 63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0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Юж</w:t>
      </w:r>
      <w:r w:rsidR="0006204E">
        <w:rPr>
          <w:rFonts w:ascii="Times New Roman" w:hAnsi="Times New Roman" w:cs="Times New Roman"/>
          <w:sz w:val="28"/>
          <w:szCs w:val="28"/>
        </w:rPr>
        <w:t xml:space="preserve">ная Осетия от 30.03.2018 </w:t>
      </w:r>
      <w:r w:rsidR="00A65259">
        <w:rPr>
          <w:rFonts w:ascii="Times New Roman" w:hAnsi="Times New Roman" w:cs="Times New Roman"/>
          <w:sz w:val="28"/>
          <w:szCs w:val="28"/>
        </w:rPr>
        <w:t>№</w:t>
      </w:r>
      <w:r w:rsidR="0006204E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"О выборах депутатов Парламента Республики Южная Осетия" и на основании документов, представленных в Центральную избирательную комиссию Республи</w:t>
      </w:r>
      <w:r w:rsidR="009D61CA">
        <w:rPr>
          <w:rFonts w:ascii="Times New Roman" w:hAnsi="Times New Roman" w:cs="Times New Roman"/>
          <w:sz w:val="28"/>
          <w:szCs w:val="28"/>
        </w:rPr>
        <w:t>ки Южная Осетия</w:t>
      </w:r>
      <w:r w:rsidR="00E71E7A">
        <w:rPr>
          <w:rFonts w:ascii="Times New Roman" w:hAnsi="Times New Roman" w:cs="Times New Roman"/>
          <w:sz w:val="28"/>
          <w:szCs w:val="28"/>
        </w:rPr>
        <w:t>, политической партии</w:t>
      </w:r>
    </w:p>
    <w:p w:rsidR="0003197D" w:rsidRDefault="0003197D" w:rsidP="000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3197D" w:rsidRDefault="0003197D" w:rsidP="0003197D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политической партии)</w:t>
      </w:r>
    </w:p>
    <w:p w:rsidR="0003197D" w:rsidRDefault="0003197D" w:rsidP="0028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4E" w:rsidRDefault="0003197D" w:rsidP="000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ED5634">
        <w:rPr>
          <w:rFonts w:ascii="Times New Roman" w:hAnsi="Times New Roman" w:cs="Times New Roman"/>
          <w:sz w:val="28"/>
          <w:szCs w:val="28"/>
        </w:rPr>
        <w:t xml:space="preserve">с </w:t>
      </w:r>
      <w:r w:rsidR="005E2F2B">
        <w:rPr>
          <w:rFonts w:ascii="Times New Roman" w:hAnsi="Times New Roman" w:cs="Times New Roman"/>
          <w:sz w:val="28"/>
          <w:szCs w:val="28"/>
        </w:rPr>
        <w:t xml:space="preserve">"___" _________ 2024 года </w:t>
      </w:r>
      <w:r w:rsidR="0028345B">
        <w:rPr>
          <w:rFonts w:ascii="Times New Roman" w:hAnsi="Times New Roman" w:cs="Times New Roman"/>
          <w:sz w:val="28"/>
          <w:szCs w:val="28"/>
        </w:rPr>
        <w:t xml:space="preserve">открыть специальный избирательный счет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28345B">
        <w:rPr>
          <w:rFonts w:ascii="Times New Roman" w:hAnsi="Times New Roman" w:cs="Times New Roman"/>
          <w:sz w:val="28"/>
          <w:szCs w:val="28"/>
        </w:rPr>
        <w:t xml:space="preserve">избирательного фонда </w:t>
      </w:r>
      <w:r w:rsidR="0006204E">
        <w:rPr>
          <w:rFonts w:ascii="Times New Roman" w:hAnsi="Times New Roman" w:cs="Times New Roman"/>
          <w:sz w:val="28"/>
          <w:szCs w:val="28"/>
        </w:rPr>
        <w:t>в Акционерном Сберегательно</w:t>
      </w:r>
      <w:r>
        <w:rPr>
          <w:rFonts w:ascii="Times New Roman" w:hAnsi="Times New Roman" w:cs="Times New Roman"/>
          <w:sz w:val="28"/>
          <w:szCs w:val="28"/>
        </w:rPr>
        <w:t>м банке Республики Южная Осетия, расположенном по адр</w:t>
      </w:r>
      <w:r w:rsidR="00005E60">
        <w:rPr>
          <w:rFonts w:ascii="Times New Roman" w:hAnsi="Times New Roman" w:cs="Times New Roman"/>
          <w:sz w:val="28"/>
          <w:szCs w:val="28"/>
        </w:rPr>
        <w:t xml:space="preserve">есу: г. </w:t>
      </w:r>
      <w:proofErr w:type="gramStart"/>
      <w:r w:rsidR="00005E60">
        <w:rPr>
          <w:rFonts w:ascii="Times New Roman" w:hAnsi="Times New Roman" w:cs="Times New Roman"/>
          <w:sz w:val="28"/>
          <w:szCs w:val="28"/>
        </w:rPr>
        <w:t xml:space="preserve">Цхинвал, </w:t>
      </w:r>
      <w:r w:rsidR="005E2F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2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5E60">
        <w:rPr>
          <w:rFonts w:ascii="Times New Roman" w:hAnsi="Times New Roman" w:cs="Times New Roman"/>
          <w:sz w:val="28"/>
          <w:szCs w:val="28"/>
        </w:rPr>
        <w:t>ул. Сталина, 20.</w:t>
      </w:r>
    </w:p>
    <w:p w:rsidR="0003197D" w:rsidRDefault="0003197D" w:rsidP="000319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97D">
        <w:rPr>
          <w:rFonts w:ascii="Times New Roman" w:hAnsi="Times New Roman" w:cs="Times New Roman"/>
          <w:bCs/>
          <w:sz w:val="28"/>
          <w:szCs w:val="28"/>
        </w:rPr>
        <w:t>Право открытия и ведения специального избирательного счета</w:t>
      </w:r>
      <w:r w:rsidR="00137A7B">
        <w:rPr>
          <w:rFonts w:ascii="Times New Roman" w:hAnsi="Times New Roman" w:cs="Times New Roman"/>
          <w:bCs/>
          <w:sz w:val="28"/>
          <w:szCs w:val="28"/>
        </w:rPr>
        <w:t xml:space="preserve"> принадлежит</w:t>
      </w:r>
    </w:p>
    <w:p w:rsidR="00137A7B" w:rsidRDefault="00137A7B" w:rsidP="00137A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уполномоченному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представителю (ям) политической партии по финансовым вопросам</w:t>
      </w:r>
    </w:p>
    <w:p w:rsidR="00137A7B" w:rsidRPr="0003197D" w:rsidRDefault="00137A7B" w:rsidP="0013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28345B" w:rsidRDefault="00A65259" w:rsidP="00A65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37A7B">
        <w:rPr>
          <w:rFonts w:ascii="Times New Roman" w:hAnsi="Times New Roman" w:cs="Times New Roman"/>
          <w:sz w:val="16"/>
          <w:szCs w:val="16"/>
        </w:rPr>
        <w:t xml:space="preserve"> </w:t>
      </w:r>
      <w:r w:rsidR="0028345B">
        <w:rPr>
          <w:rFonts w:ascii="Times New Roman" w:hAnsi="Times New Roman" w:cs="Times New Roman"/>
          <w:sz w:val="16"/>
          <w:szCs w:val="16"/>
        </w:rPr>
        <w:t xml:space="preserve">(Ф.И.О., число, месяц, год рождения, серия, номер и дата выдачи паспорта, адрес места жительства  </w:t>
      </w:r>
    </w:p>
    <w:p w:rsidR="00137A7B" w:rsidRDefault="00137A7B" w:rsidP="0013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7A7B" w:rsidRDefault="00137A7B" w:rsidP="00137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уполномоченного представителя политической партии по финансовым вопросам)</w:t>
      </w:r>
    </w:p>
    <w:p w:rsidR="0028345B" w:rsidRDefault="00137A7B" w:rsidP="0028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8345B" w:rsidRDefault="0028345B" w:rsidP="002834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45B" w:rsidRPr="0003197D" w:rsidRDefault="0028345B" w:rsidP="0028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7B" w:rsidRDefault="00137A7B" w:rsidP="0028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7A7B" w:rsidRDefault="00137A7B" w:rsidP="0028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197D" w:rsidRPr="005D25ED" w:rsidRDefault="0003197D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EF7" w:rsidRPr="005D25ED" w:rsidRDefault="001E7EF7" w:rsidP="001E7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ED"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Pr="005D25ED">
        <w:rPr>
          <w:rFonts w:ascii="Times New Roman" w:hAnsi="Times New Roman" w:cs="Times New Roman"/>
          <w:sz w:val="28"/>
          <w:szCs w:val="28"/>
        </w:rPr>
        <w:tab/>
      </w:r>
      <w:r w:rsidRPr="005D25ED">
        <w:rPr>
          <w:rFonts w:ascii="Times New Roman" w:hAnsi="Times New Roman" w:cs="Times New Roman"/>
          <w:sz w:val="28"/>
          <w:szCs w:val="28"/>
        </w:rPr>
        <w:tab/>
      </w:r>
      <w:r w:rsidRPr="005D25ED">
        <w:rPr>
          <w:rFonts w:ascii="Times New Roman" w:hAnsi="Times New Roman" w:cs="Times New Roman"/>
          <w:sz w:val="28"/>
          <w:szCs w:val="28"/>
        </w:rPr>
        <w:tab/>
      </w:r>
      <w:r w:rsidRPr="005D25ED">
        <w:rPr>
          <w:rFonts w:ascii="Times New Roman" w:hAnsi="Times New Roman" w:cs="Times New Roman"/>
          <w:sz w:val="28"/>
          <w:szCs w:val="28"/>
        </w:rPr>
        <w:tab/>
      </w:r>
      <w:r w:rsidRPr="005D25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Pr="005D25ED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5D25ED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1E7EF7" w:rsidRPr="005D25ED" w:rsidRDefault="001E7EF7" w:rsidP="001E7EF7">
      <w:pPr>
        <w:ind w:firstLine="63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EF7" w:rsidRDefault="001E7EF7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1E7EF7" w:rsidRDefault="001E7EF7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1E7EF7" w:rsidRDefault="001E7EF7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1E7EF7" w:rsidRDefault="001E7EF7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1E7EF7" w:rsidRDefault="001E7EF7" w:rsidP="00A55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7D" w:rsidRDefault="0003197D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97D" w:rsidSect="00FC5903">
      <w:pgSz w:w="11906" w:h="16838"/>
      <w:pgMar w:top="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05E60"/>
    <w:rsid w:val="00015A59"/>
    <w:rsid w:val="00016DA3"/>
    <w:rsid w:val="000177C6"/>
    <w:rsid w:val="0003197D"/>
    <w:rsid w:val="00046F77"/>
    <w:rsid w:val="0006204E"/>
    <w:rsid w:val="00062BB1"/>
    <w:rsid w:val="00063C89"/>
    <w:rsid w:val="00082509"/>
    <w:rsid w:val="000859E1"/>
    <w:rsid w:val="00086F70"/>
    <w:rsid w:val="000A3393"/>
    <w:rsid w:val="000A4D86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2C06"/>
    <w:rsid w:val="000F39ED"/>
    <w:rsid w:val="00105209"/>
    <w:rsid w:val="00111050"/>
    <w:rsid w:val="00111782"/>
    <w:rsid w:val="00111ECD"/>
    <w:rsid w:val="00116464"/>
    <w:rsid w:val="00126D57"/>
    <w:rsid w:val="00137A7B"/>
    <w:rsid w:val="00140D94"/>
    <w:rsid w:val="00147F16"/>
    <w:rsid w:val="00160FC6"/>
    <w:rsid w:val="00181520"/>
    <w:rsid w:val="00183D00"/>
    <w:rsid w:val="00196280"/>
    <w:rsid w:val="001A3C48"/>
    <w:rsid w:val="001B38A7"/>
    <w:rsid w:val="001B4961"/>
    <w:rsid w:val="001B5E74"/>
    <w:rsid w:val="001C08DE"/>
    <w:rsid w:val="001C551D"/>
    <w:rsid w:val="001C694D"/>
    <w:rsid w:val="001D442B"/>
    <w:rsid w:val="001D529C"/>
    <w:rsid w:val="001D5C82"/>
    <w:rsid w:val="001E7EF7"/>
    <w:rsid w:val="0020089B"/>
    <w:rsid w:val="00205D23"/>
    <w:rsid w:val="0022536B"/>
    <w:rsid w:val="0023201A"/>
    <w:rsid w:val="00243410"/>
    <w:rsid w:val="002518F1"/>
    <w:rsid w:val="00255F75"/>
    <w:rsid w:val="00275D8A"/>
    <w:rsid w:val="0028345B"/>
    <w:rsid w:val="00285A88"/>
    <w:rsid w:val="002B79A0"/>
    <w:rsid w:val="002C79EB"/>
    <w:rsid w:val="002D4975"/>
    <w:rsid w:val="002D4F8E"/>
    <w:rsid w:val="002D69FA"/>
    <w:rsid w:val="002E4176"/>
    <w:rsid w:val="002E55F3"/>
    <w:rsid w:val="003063D3"/>
    <w:rsid w:val="0033341E"/>
    <w:rsid w:val="00370A3E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1A22"/>
    <w:rsid w:val="004B336F"/>
    <w:rsid w:val="004D43EF"/>
    <w:rsid w:val="004F2885"/>
    <w:rsid w:val="0052107F"/>
    <w:rsid w:val="0054139D"/>
    <w:rsid w:val="005435A6"/>
    <w:rsid w:val="00545DA0"/>
    <w:rsid w:val="0056369B"/>
    <w:rsid w:val="00570838"/>
    <w:rsid w:val="005736E5"/>
    <w:rsid w:val="00587A39"/>
    <w:rsid w:val="00595F0D"/>
    <w:rsid w:val="005A2BAB"/>
    <w:rsid w:val="005A5306"/>
    <w:rsid w:val="005B0086"/>
    <w:rsid w:val="005B69FE"/>
    <w:rsid w:val="005C0D89"/>
    <w:rsid w:val="005C4D58"/>
    <w:rsid w:val="005C65CD"/>
    <w:rsid w:val="005D25ED"/>
    <w:rsid w:val="005E2F2B"/>
    <w:rsid w:val="00600B6D"/>
    <w:rsid w:val="00607D90"/>
    <w:rsid w:val="00614F6B"/>
    <w:rsid w:val="006241D3"/>
    <w:rsid w:val="00625EF5"/>
    <w:rsid w:val="00633111"/>
    <w:rsid w:val="00635887"/>
    <w:rsid w:val="00637A46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268B"/>
    <w:rsid w:val="00700A51"/>
    <w:rsid w:val="007050BE"/>
    <w:rsid w:val="00706391"/>
    <w:rsid w:val="00713336"/>
    <w:rsid w:val="007228F5"/>
    <w:rsid w:val="007237BA"/>
    <w:rsid w:val="00725EF8"/>
    <w:rsid w:val="00731334"/>
    <w:rsid w:val="0073767F"/>
    <w:rsid w:val="00740565"/>
    <w:rsid w:val="00741753"/>
    <w:rsid w:val="007506A9"/>
    <w:rsid w:val="0076270B"/>
    <w:rsid w:val="00762754"/>
    <w:rsid w:val="0076442A"/>
    <w:rsid w:val="007804E0"/>
    <w:rsid w:val="0079377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7F18DB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64D9D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35ED"/>
    <w:rsid w:val="008E5468"/>
    <w:rsid w:val="008F6F35"/>
    <w:rsid w:val="00917768"/>
    <w:rsid w:val="0093406F"/>
    <w:rsid w:val="009446E9"/>
    <w:rsid w:val="00946549"/>
    <w:rsid w:val="009576F2"/>
    <w:rsid w:val="0096320E"/>
    <w:rsid w:val="00971955"/>
    <w:rsid w:val="0097402E"/>
    <w:rsid w:val="00976F73"/>
    <w:rsid w:val="009821FE"/>
    <w:rsid w:val="00990345"/>
    <w:rsid w:val="009A3D74"/>
    <w:rsid w:val="009A4225"/>
    <w:rsid w:val="009B31E8"/>
    <w:rsid w:val="009B3A96"/>
    <w:rsid w:val="009B7F6F"/>
    <w:rsid w:val="009C21C6"/>
    <w:rsid w:val="009C75B3"/>
    <w:rsid w:val="009D61CA"/>
    <w:rsid w:val="00A01C05"/>
    <w:rsid w:val="00A06F70"/>
    <w:rsid w:val="00A25EB7"/>
    <w:rsid w:val="00A343FA"/>
    <w:rsid w:val="00A44831"/>
    <w:rsid w:val="00A50197"/>
    <w:rsid w:val="00A551A3"/>
    <w:rsid w:val="00A61EEE"/>
    <w:rsid w:val="00A620B4"/>
    <w:rsid w:val="00A65259"/>
    <w:rsid w:val="00A70CF2"/>
    <w:rsid w:val="00A71F69"/>
    <w:rsid w:val="00A73E78"/>
    <w:rsid w:val="00A81AFC"/>
    <w:rsid w:val="00A9659F"/>
    <w:rsid w:val="00AA77DB"/>
    <w:rsid w:val="00AB1B09"/>
    <w:rsid w:val="00AE3065"/>
    <w:rsid w:val="00AF311B"/>
    <w:rsid w:val="00B14FCC"/>
    <w:rsid w:val="00B1773A"/>
    <w:rsid w:val="00B17F6C"/>
    <w:rsid w:val="00B2472A"/>
    <w:rsid w:val="00B33DCC"/>
    <w:rsid w:val="00B477DE"/>
    <w:rsid w:val="00B55DF3"/>
    <w:rsid w:val="00B57052"/>
    <w:rsid w:val="00B57087"/>
    <w:rsid w:val="00B61F62"/>
    <w:rsid w:val="00B813E2"/>
    <w:rsid w:val="00B85CC3"/>
    <w:rsid w:val="00B93785"/>
    <w:rsid w:val="00BA59B6"/>
    <w:rsid w:val="00BA619F"/>
    <w:rsid w:val="00BB1DBA"/>
    <w:rsid w:val="00BC4CC7"/>
    <w:rsid w:val="00BD1D32"/>
    <w:rsid w:val="00BD2C1F"/>
    <w:rsid w:val="00BD4D67"/>
    <w:rsid w:val="00BD5330"/>
    <w:rsid w:val="00BE78C6"/>
    <w:rsid w:val="00BF3D97"/>
    <w:rsid w:val="00BF47E4"/>
    <w:rsid w:val="00C06F90"/>
    <w:rsid w:val="00C07825"/>
    <w:rsid w:val="00C07AC0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A15F6"/>
    <w:rsid w:val="00CA313F"/>
    <w:rsid w:val="00CD301F"/>
    <w:rsid w:val="00CD32F4"/>
    <w:rsid w:val="00CD5A81"/>
    <w:rsid w:val="00CE25C2"/>
    <w:rsid w:val="00D01383"/>
    <w:rsid w:val="00D06006"/>
    <w:rsid w:val="00D21A01"/>
    <w:rsid w:val="00D342B8"/>
    <w:rsid w:val="00D43E23"/>
    <w:rsid w:val="00D67D95"/>
    <w:rsid w:val="00D865D6"/>
    <w:rsid w:val="00D904B6"/>
    <w:rsid w:val="00D93E6E"/>
    <w:rsid w:val="00D97AC0"/>
    <w:rsid w:val="00DB46ED"/>
    <w:rsid w:val="00DC0302"/>
    <w:rsid w:val="00DD2CE9"/>
    <w:rsid w:val="00DF121E"/>
    <w:rsid w:val="00DF4EE0"/>
    <w:rsid w:val="00E16C00"/>
    <w:rsid w:val="00E271FE"/>
    <w:rsid w:val="00E33A49"/>
    <w:rsid w:val="00E35728"/>
    <w:rsid w:val="00E55C0E"/>
    <w:rsid w:val="00E62094"/>
    <w:rsid w:val="00E627FC"/>
    <w:rsid w:val="00E71083"/>
    <w:rsid w:val="00E71E7A"/>
    <w:rsid w:val="00E72933"/>
    <w:rsid w:val="00E75D37"/>
    <w:rsid w:val="00E80945"/>
    <w:rsid w:val="00E87DD1"/>
    <w:rsid w:val="00E95FCF"/>
    <w:rsid w:val="00E962D3"/>
    <w:rsid w:val="00EB0DA8"/>
    <w:rsid w:val="00EB1E15"/>
    <w:rsid w:val="00ED5634"/>
    <w:rsid w:val="00EE6A8B"/>
    <w:rsid w:val="00EE7613"/>
    <w:rsid w:val="00EF63D4"/>
    <w:rsid w:val="00F0111B"/>
    <w:rsid w:val="00F0258C"/>
    <w:rsid w:val="00F135B0"/>
    <w:rsid w:val="00F23816"/>
    <w:rsid w:val="00F32549"/>
    <w:rsid w:val="00F349D2"/>
    <w:rsid w:val="00F522D8"/>
    <w:rsid w:val="00F523F2"/>
    <w:rsid w:val="00F615F7"/>
    <w:rsid w:val="00F81359"/>
    <w:rsid w:val="00F9389F"/>
    <w:rsid w:val="00FB057A"/>
    <w:rsid w:val="00FB0625"/>
    <w:rsid w:val="00FB2EF5"/>
    <w:rsid w:val="00FB44B8"/>
    <w:rsid w:val="00FC5903"/>
    <w:rsid w:val="00FD0B59"/>
    <w:rsid w:val="00FD52A5"/>
    <w:rsid w:val="00FD63A9"/>
    <w:rsid w:val="00FE0BA3"/>
    <w:rsid w:val="00FE430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035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2024-04-12T06:52:00Z</cp:lastPrinted>
  <dcterms:created xsi:type="dcterms:W3CDTF">2024-04-12T13:26:00Z</dcterms:created>
  <dcterms:modified xsi:type="dcterms:W3CDTF">2024-04-12T13:26:00Z</dcterms:modified>
</cp:coreProperties>
</file>