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85" w:rsidRDefault="008E528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2</w:t>
      </w:r>
    </w:p>
    <w:p w:rsidR="008E5285" w:rsidRDefault="008E5285" w:rsidP="008E5285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E5285" w:rsidRPr="00DE4261" w:rsidRDefault="008E5285" w:rsidP="008E5285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E5285" w:rsidRPr="00642CA7" w:rsidRDefault="008E5285" w:rsidP="008E5285">
      <w:pPr>
        <w:pStyle w:val="ad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8E5285" w:rsidRPr="00642CA7" w:rsidRDefault="008E5285" w:rsidP="008E528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В уч</w:t>
      </w:r>
      <w:r>
        <w:rPr>
          <w:rFonts w:ascii="Times New Roman" w:hAnsi="Times New Roman" w:cs="Times New Roman"/>
          <w:sz w:val="24"/>
          <w:szCs w:val="24"/>
        </w:rPr>
        <w:t>астковую избирательную комиссию</w:t>
      </w:r>
    </w:p>
    <w:p w:rsidR="008E5285" w:rsidRPr="00642CA7" w:rsidRDefault="008E5285" w:rsidP="008E528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избирательного участка № ___________</w:t>
      </w:r>
    </w:p>
    <w:p w:rsidR="008E5285" w:rsidRPr="00642CA7" w:rsidRDefault="008E5285" w:rsidP="008E528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Одномандатного избирательного округа</w:t>
      </w:r>
    </w:p>
    <w:p w:rsidR="008E5285" w:rsidRPr="00642CA7" w:rsidRDefault="008E5285" w:rsidP="008E528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42C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5285" w:rsidRPr="00642CA7" w:rsidRDefault="008E5285" w:rsidP="008E5285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8E5285" w:rsidRPr="00486AF1" w:rsidRDefault="008E5285" w:rsidP="008E5285">
      <w:pPr>
        <w:pStyle w:val="ad"/>
        <w:jc w:val="right"/>
        <w:rPr>
          <w:rFonts w:ascii="Times New Roman" w:hAnsi="Times New Roman" w:cs="Times New Roman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2C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6AF1">
        <w:rPr>
          <w:rFonts w:ascii="Times New Roman" w:hAnsi="Times New Roman" w:cs="Times New Roman"/>
        </w:rPr>
        <w:t>наименова</w:t>
      </w:r>
      <w:r>
        <w:rPr>
          <w:rFonts w:ascii="Times New Roman" w:hAnsi="Times New Roman" w:cs="Times New Roman"/>
        </w:rPr>
        <w:t xml:space="preserve">ние политической партии/ ФИО </w:t>
      </w:r>
      <w:r w:rsidRPr="00486AF1">
        <w:rPr>
          <w:rFonts w:ascii="Times New Roman" w:hAnsi="Times New Roman" w:cs="Times New Roman"/>
        </w:rPr>
        <w:t>кандидата</w:t>
      </w: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5285" w:rsidRPr="00642CA7" w:rsidRDefault="008E5285" w:rsidP="008E528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81465" w:rsidRDefault="008E5285" w:rsidP="00A81465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В соответствии со статьей 28 Конституционного закона Республики Южная Осетия «О выборах депутатов Парламента Республики Южная Осетия» _______________________________________________</w:t>
      </w:r>
      <w:r w:rsidR="00A8146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E5285" w:rsidRPr="00A81465" w:rsidRDefault="00A81465" w:rsidP="00A81465">
      <w:pPr>
        <w:pStyle w:val="ad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5285" w:rsidRPr="004F76F7">
        <w:rPr>
          <w:rFonts w:ascii="Times New Roman" w:hAnsi="Times New Roman" w:cs="Times New Roman"/>
        </w:rPr>
        <w:t>(фамилия, имя, отчество)</w:t>
      </w:r>
    </w:p>
    <w:p w:rsidR="008E5285" w:rsidRPr="00642CA7" w:rsidRDefault="008E5285" w:rsidP="008E528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642C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42CA7">
        <w:rPr>
          <w:rFonts w:ascii="Times New Roman" w:hAnsi="Times New Roman" w:cs="Times New Roman"/>
          <w:sz w:val="24"/>
          <w:szCs w:val="24"/>
        </w:rPr>
        <w:t>) по адресу ____________________________________________________</w:t>
      </w:r>
      <w:r w:rsidR="0062490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E5285" w:rsidRPr="004F76F7" w:rsidRDefault="008E5285" w:rsidP="008E5285">
      <w:pPr>
        <w:pStyle w:val="ad"/>
        <w:ind w:firstLine="1418"/>
        <w:jc w:val="center"/>
        <w:rPr>
          <w:rFonts w:ascii="Times New Roman" w:hAnsi="Times New Roman" w:cs="Times New Roman"/>
          <w:sz w:val="20"/>
          <w:szCs w:val="20"/>
        </w:rPr>
      </w:pPr>
      <w:r w:rsidRPr="004F76F7">
        <w:rPr>
          <w:rFonts w:ascii="Times New Roman" w:hAnsi="Times New Roman" w:cs="Times New Roman"/>
          <w:sz w:val="20"/>
          <w:szCs w:val="20"/>
        </w:rPr>
        <w:t>(адрес места жительства наблюдателя)</w:t>
      </w: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5285" w:rsidRDefault="008E5285" w:rsidP="008E528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направляется наблюдателем в участковую избирательную комиссию избирательного участка № 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42CA7">
        <w:rPr>
          <w:rFonts w:ascii="Times New Roman" w:hAnsi="Times New Roman" w:cs="Times New Roman"/>
          <w:sz w:val="24"/>
          <w:szCs w:val="24"/>
        </w:rPr>
        <w:t xml:space="preserve"> от политической партии/кандидата </w:t>
      </w:r>
    </w:p>
    <w:p w:rsidR="008E5285" w:rsidRDefault="008E5285" w:rsidP="008E528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8E5285" w:rsidRPr="00642CA7" w:rsidRDefault="008E5285" w:rsidP="008E528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5285" w:rsidRPr="004F76F7" w:rsidRDefault="008E5285" w:rsidP="008E5285">
      <w:pPr>
        <w:pStyle w:val="ad"/>
        <w:jc w:val="center"/>
        <w:rPr>
          <w:rFonts w:ascii="Times New Roman" w:hAnsi="Times New Roman" w:cs="Times New Roman"/>
        </w:rPr>
      </w:pPr>
      <w:r w:rsidRPr="004F76F7">
        <w:rPr>
          <w:rFonts w:ascii="Times New Roman" w:hAnsi="Times New Roman" w:cs="Times New Roman"/>
        </w:rPr>
        <w:t xml:space="preserve">наименование политической партии / </w:t>
      </w:r>
      <w:r>
        <w:rPr>
          <w:rFonts w:ascii="Times New Roman" w:hAnsi="Times New Roman" w:cs="Times New Roman"/>
        </w:rPr>
        <w:t>ФИО</w:t>
      </w:r>
      <w:r w:rsidRPr="004F76F7">
        <w:rPr>
          <w:rFonts w:ascii="Times New Roman" w:hAnsi="Times New Roman" w:cs="Times New Roman"/>
        </w:rPr>
        <w:t xml:space="preserve"> кандидата</w:t>
      </w: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5285" w:rsidRDefault="008E5285" w:rsidP="008E528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Ограничений, предусмотренных упомянутой выше статьей, в отношении указанного наблюдателя не имеется.</w:t>
      </w: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___________________________                                         _____________________________</w:t>
      </w:r>
    </w:p>
    <w:p w:rsidR="008E5285" w:rsidRPr="004F76F7" w:rsidRDefault="008E5285" w:rsidP="008E5285">
      <w:pPr>
        <w:pStyle w:val="ad"/>
        <w:rPr>
          <w:rFonts w:ascii="Times New Roman" w:hAnsi="Times New Roman" w:cs="Times New Roman"/>
        </w:rPr>
      </w:pPr>
      <w:r w:rsidRPr="004F76F7">
        <w:rPr>
          <w:rFonts w:ascii="Times New Roman" w:hAnsi="Times New Roman" w:cs="Times New Roman"/>
        </w:rPr>
        <w:t xml:space="preserve">                  подпись                                                                               фамилия, инициалы </w:t>
      </w:r>
    </w:p>
    <w:p w:rsidR="008E5285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5285" w:rsidRPr="00642CA7" w:rsidRDefault="008E5285" w:rsidP="008E528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8E5285" w:rsidRPr="00642CA7" w:rsidRDefault="008E5285" w:rsidP="008E52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Примечание. Направление подписывается представителем политической партии, уполномоченным подписывать такие направления, а также проставляется печать политической партии.</w:t>
      </w:r>
    </w:p>
    <w:p w:rsidR="008E5285" w:rsidRPr="00642CA7" w:rsidRDefault="008E5285" w:rsidP="008E52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Для направления наблюдателя кандидатом или его доверенным лицом проставление печати не требуется.</w:t>
      </w:r>
    </w:p>
    <w:p w:rsidR="008E5285" w:rsidRPr="00642CA7" w:rsidRDefault="008E5285" w:rsidP="008E52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>Направление действительно при предъявлении паспорта гражданина Республики Южная Осетия, и предъявляется с момента начала работы УИК в день голосования, а также при повторном подсчете голосов избирателей на избирательном участке.</w:t>
      </w:r>
    </w:p>
    <w:p w:rsidR="008E5285" w:rsidRDefault="008E5285" w:rsidP="008E528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Наблюдателями не могут быть назначены выборные должностные лица, депутаты, главы местных администраций, лица, находящиеся в их непосредственном подчинении, доверенные лица, судьи, прокуроры, члены избирательных комиссий с правом решающего голоса. </w:t>
      </w:r>
    </w:p>
    <w:p w:rsidR="008E5285" w:rsidRDefault="008E5285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Default="00784368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Default="00784368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368" w:rsidRDefault="00784368" w:rsidP="0078436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4368" w:rsidSect="00052803">
      <w:pgSz w:w="11906" w:h="16838"/>
      <w:pgMar w:top="1135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996"/>
    <w:multiLevelType w:val="multilevel"/>
    <w:tmpl w:val="E7E02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30ED"/>
    <w:multiLevelType w:val="hybridMultilevel"/>
    <w:tmpl w:val="7D8CF9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B024C"/>
    <w:multiLevelType w:val="multilevel"/>
    <w:tmpl w:val="8EE09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21745"/>
    <w:multiLevelType w:val="hybridMultilevel"/>
    <w:tmpl w:val="32F41350"/>
    <w:lvl w:ilvl="0" w:tplc="3612A0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D"/>
    <w:rsid w:val="00000E93"/>
    <w:rsid w:val="000207CE"/>
    <w:rsid w:val="00030060"/>
    <w:rsid w:val="00037FBD"/>
    <w:rsid w:val="00052803"/>
    <w:rsid w:val="00064800"/>
    <w:rsid w:val="000A1BAA"/>
    <w:rsid w:val="000A739A"/>
    <w:rsid w:val="000B39A3"/>
    <w:rsid w:val="000B4E57"/>
    <w:rsid w:val="000B6929"/>
    <w:rsid w:val="000D1E2A"/>
    <w:rsid w:val="000E6C02"/>
    <w:rsid w:val="000F2FD6"/>
    <w:rsid w:val="0012356B"/>
    <w:rsid w:val="0013045A"/>
    <w:rsid w:val="00132D88"/>
    <w:rsid w:val="00152EB6"/>
    <w:rsid w:val="0017002D"/>
    <w:rsid w:val="0019312F"/>
    <w:rsid w:val="001A2A56"/>
    <w:rsid w:val="001A3482"/>
    <w:rsid w:val="001A49A8"/>
    <w:rsid w:val="001A5669"/>
    <w:rsid w:val="001B2167"/>
    <w:rsid w:val="001C1AF9"/>
    <w:rsid w:val="001C6D0E"/>
    <w:rsid w:val="00213CC6"/>
    <w:rsid w:val="002260E7"/>
    <w:rsid w:val="00236804"/>
    <w:rsid w:val="00244708"/>
    <w:rsid w:val="002473C8"/>
    <w:rsid w:val="00252246"/>
    <w:rsid w:val="00256D57"/>
    <w:rsid w:val="00271AA9"/>
    <w:rsid w:val="00272201"/>
    <w:rsid w:val="002B6367"/>
    <w:rsid w:val="002F350F"/>
    <w:rsid w:val="00301A9E"/>
    <w:rsid w:val="00322353"/>
    <w:rsid w:val="0032626F"/>
    <w:rsid w:val="00334A99"/>
    <w:rsid w:val="003437BB"/>
    <w:rsid w:val="003477B1"/>
    <w:rsid w:val="00360B89"/>
    <w:rsid w:val="00391556"/>
    <w:rsid w:val="00394000"/>
    <w:rsid w:val="003E24E2"/>
    <w:rsid w:val="00402293"/>
    <w:rsid w:val="00402490"/>
    <w:rsid w:val="00417689"/>
    <w:rsid w:val="00423AD0"/>
    <w:rsid w:val="00425A07"/>
    <w:rsid w:val="004325D1"/>
    <w:rsid w:val="00432A6B"/>
    <w:rsid w:val="00433D51"/>
    <w:rsid w:val="004438C1"/>
    <w:rsid w:val="00445003"/>
    <w:rsid w:val="004536A8"/>
    <w:rsid w:val="0047772A"/>
    <w:rsid w:val="0048312F"/>
    <w:rsid w:val="00493D71"/>
    <w:rsid w:val="004B76C3"/>
    <w:rsid w:val="004C087E"/>
    <w:rsid w:val="004C41DC"/>
    <w:rsid w:val="004D28F9"/>
    <w:rsid w:val="00536A8B"/>
    <w:rsid w:val="005526D1"/>
    <w:rsid w:val="00563B0E"/>
    <w:rsid w:val="00571EBB"/>
    <w:rsid w:val="00592A9A"/>
    <w:rsid w:val="005B2DC8"/>
    <w:rsid w:val="005C03D3"/>
    <w:rsid w:val="005C3DA4"/>
    <w:rsid w:val="005C6B3B"/>
    <w:rsid w:val="005D64C2"/>
    <w:rsid w:val="005D778D"/>
    <w:rsid w:val="005E583A"/>
    <w:rsid w:val="005E6EFE"/>
    <w:rsid w:val="00607EE5"/>
    <w:rsid w:val="00624906"/>
    <w:rsid w:val="00630D72"/>
    <w:rsid w:val="00637415"/>
    <w:rsid w:val="006409FA"/>
    <w:rsid w:val="006775BD"/>
    <w:rsid w:val="00693DD8"/>
    <w:rsid w:val="006A336D"/>
    <w:rsid w:val="006D670B"/>
    <w:rsid w:val="006F5A17"/>
    <w:rsid w:val="0075009D"/>
    <w:rsid w:val="00762FBF"/>
    <w:rsid w:val="00784368"/>
    <w:rsid w:val="0079789E"/>
    <w:rsid w:val="007A1B7A"/>
    <w:rsid w:val="007C6037"/>
    <w:rsid w:val="007D1F02"/>
    <w:rsid w:val="007E10DA"/>
    <w:rsid w:val="007E379D"/>
    <w:rsid w:val="007F711F"/>
    <w:rsid w:val="008524A7"/>
    <w:rsid w:val="00853A2F"/>
    <w:rsid w:val="00881B9A"/>
    <w:rsid w:val="00894E53"/>
    <w:rsid w:val="008A383F"/>
    <w:rsid w:val="008B7204"/>
    <w:rsid w:val="008C1957"/>
    <w:rsid w:val="008E5285"/>
    <w:rsid w:val="00901AAD"/>
    <w:rsid w:val="00905C7C"/>
    <w:rsid w:val="00914CAC"/>
    <w:rsid w:val="00954359"/>
    <w:rsid w:val="009672F8"/>
    <w:rsid w:val="009939A5"/>
    <w:rsid w:val="00993E91"/>
    <w:rsid w:val="009A20F4"/>
    <w:rsid w:val="009E3F9E"/>
    <w:rsid w:val="009E5D19"/>
    <w:rsid w:val="009F7077"/>
    <w:rsid w:val="00A04AB4"/>
    <w:rsid w:val="00A27F44"/>
    <w:rsid w:val="00A412FF"/>
    <w:rsid w:val="00A65C46"/>
    <w:rsid w:val="00A81465"/>
    <w:rsid w:val="00A817ED"/>
    <w:rsid w:val="00A92CD4"/>
    <w:rsid w:val="00AB4C90"/>
    <w:rsid w:val="00AC786B"/>
    <w:rsid w:val="00AE7284"/>
    <w:rsid w:val="00AE7A3F"/>
    <w:rsid w:val="00B11E25"/>
    <w:rsid w:val="00B4069D"/>
    <w:rsid w:val="00B52ABD"/>
    <w:rsid w:val="00B639EC"/>
    <w:rsid w:val="00B818BD"/>
    <w:rsid w:val="00B904CC"/>
    <w:rsid w:val="00B91BFB"/>
    <w:rsid w:val="00B93F94"/>
    <w:rsid w:val="00BB1627"/>
    <w:rsid w:val="00BD48E7"/>
    <w:rsid w:val="00BD6537"/>
    <w:rsid w:val="00BE781C"/>
    <w:rsid w:val="00BF534C"/>
    <w:rsid w:val="00C340D6"/>
    <w:rsid w:val="00C41FFA"/>
    <w:rsid w:val="00C8333A"/>
    <w:rsid w:val="00C841BB"/>
    <w:rsid w:val="00CA0FDE"/>
    <w:rsid w:val="00CA4537"/>
    <w:rsid w:val="00CA624B"/>
    <w:rsid w:val="00CC62DC"/>
    <w:rsid w:val="00CC74A8"/>
    <w:rsid w:val="00CE1AA5"/>
    <w:rsid w:val="00CE704F"/>
    <w:rsid w:val="00CF74FA"/>
    <w:rsid w:val="00D0129B"/>
    <w:rsid w:val="00D0201D"/>
    <w:rsid w:val="00D047C2"/>
    <w:rsid w:val="00D16EAB"/>
    <w:rsid w:val="00D334ED"/>
    <w:rsid w:val="00D3559D"/>
    <w:rsid w:val="00D52B75"/>
    <w:rsid w:val="00D6175D"/>
    <w:rsid w:val="00D749BE"/>
    <w:rsid w:val="00D84E5B"/>
    <w:rsid w:val="00D86789"/>
    <w:rsid w:val="00D94D56"/>
    <w:rsid w:val="00DA40D6"/>
    <w:rsid w:val="00DB5D25"/>
    <w:rsid w:val="00DB63A4"/>
    <w:rsid w:val="00DC6596"/>
    <w:rsid w:val="00DC6770"/>
    <w:rsid w:val="00DD62FB"/>
    <w:rsid w:val="00DD7044"/>
    <w:rsid w:val="00DE4261"/>
    <w:rsid w:val="00DF41D1"/>
    <w:rsid w:val="00DF42E9"/>
    <w:rsid w:val="00E11D1F"/>
    <w:rsid w:val="00E36279"/>
    <w:rsid w:val="00E50A05"/>
    <w:rsid w:val="00E65CEC"/>
    <w:rsid w:val="00E71A9F"/>
    <w:rsid w:val="00E92C71"/>
    <w:rsid w:val="00EA0320"/>
    <w:rsid w:val="00EA08EE"/>
    <w:rsid w:val="00ED211B"/>
    <w:rsid w:val="00ED5420"/>
    <w:rsid w:val="00F01C5D"/>
    <w:rsid w:val="00F0542D"/>
    <w:rsid w:val="00F070BD"/>
    <w:rsid w:val="00F2067E"/>
    <w:rsid w:val="00F44296"/>
    <w:rsid w:val="00F6286B"/>
    <w:rsid w:val="00F760B6"/>
    <w:rsid w:val="00F77D7A"/>
    <w:rsid w:val="00FD3BDF"/>
    <w:rsid w:val="00FD65DA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3</cp:revision>
  <cp:lastPrinted>2024-06-04T13:32:00Z</cp:lastPrinted>
  <dcterms:created xsi:type="dcterms:W3CDTF">2024-06-04T15:36:00Z</dcterms:created>
  <dcterms:modified xsi:type="dcterms:W3CDTF">2024-06-04T15:39:00Z</dcterms:modified>
</cp:coreProperties>
</file>