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7467F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Pr="00532CBC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7F711F" w:rsidRDefault="007F711F" w:rsidP="007F711F">
      <w:pPr>
        <w:spacing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Выборы </w:t>
      </w:r>
      <w:r w:rsidR="004438C1">
        <w:rPr>
          <w:rFonts w:ascii="Times New Roman" w:eastAsia="Times New Roman" w:hAnsi="Times New Roman" w:cs="Times New Roman"/>
          <w:b/>
          <w:bCs/>
          <w:sz w:val="24"/>
          <w:szCs w:val="28"/>
        </w:rPr>
        <w:t>Парламента</w:t>
      </w:r>
      <w:r w:rsidR="0078436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Республики Южная Осетия </w:t>
      </w:r>
    </w:p>
    <w:p w:rsidR="00784368" w:rsidRPr="00532CBC" w:rsidRDefault="00784368" w:rsidP="007843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9 июня 2024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7F711F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Участковая избирательная комисси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избирательного участка №_____</w:t>
      </w:r>
    </w:p>
    <w:p w:rsidR="007F711F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11F" w:rsidRPr="00532CBC" w:rsidRDefault="007F711F" w:rsidP="007F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адрес, телефон</w:t>
      </w: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акт</w:t>
      </w:r>
    </w:p>
    <w:p w:rsidR="00993E91" w:rsidRPr="00532CBC" w:rsidRDefault="007F711F" w:rsidP="0099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об Отсутствии представителя 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с правом </w:t>
      </w:r>
    </w:p>
    <w:p w:rsidR="00993E91" w:rsidRPr="00532CBC" w:rsidRDefault="00993E91" w:rsidP="0099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подписи на обратной стороне</w:t>
      </w: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избирательного бюллетеня </w:t>
      </w: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политической партии, </w:t>
      </w:r>
      <w:r w:rsidR="007F711F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зарегистрированного кандидата </w:t>
      </w: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16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382"/>
        <w:gridCol w:w="3022"/>
        <w:gridCol w:w="3328"/>
      </w:tblGrid>
      <w:tr w:rsidR="007F711F" w:rsidRPr="00532CBC" w:rsidTr="00DC6770">
        <w:trPr>
          <w:trHeight w:val="301"/>
        </w:trPr>
        <w:tc>
          <w:tcPr>
            <w:tcW w:w="3382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2" w:type="dxa"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дата, время</w:t>
      </w: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Настоящим подтверждаем, что на избирательном участке № ______ отсутствует представитель зарегистрированного кандидата с правом подписи на обратной стороне избирательного бюллетеня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            ___________________________________________________________________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(ФИО представителя с правом подписи на обратной стороне избирательного бюллетеня)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в связи с тем, что он покинул избирательный участок № _____ во время проведения голосования и его не заменил второй представитель зарегистрированного кандидата.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С учетом изложенного, все избирательные бюллетени, на которых отсутствует подпись указанного выше представителя зарегистрированного кандидата с правом подписи на обратной стороне избирательного бюллетеня, являются действительными.</w:t>
      </w:r>
    </w:p>
    <w:p w:rsidR="007F711F" w:rsidRPr="00532CBC" w:rsidRDefault="007F711F" w:rsidP="007F711F">
      <w:pPr>
        <w:widowControl w:val="0"/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8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Председатель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комиссии______________________   ________________________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b/>
          <w:sz w:val="20"/>
          <w:szCs w:val="20"/>
        </w:rPr>
        <w:t>МП</w:t>
      </w:r>
    </w:p>
    <w:p w:rsidR="007F711F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Заместитель председателя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участковой и</w:t>
      </w:r>
      <w:r>
        <w:rPr>
          <w:rFonts w:ascii="Times New Roman" w:eastAsia="Times New Roman" w:hAnsi="Times New Roman" w:cs="Times New Roman"/>
        </w:rPr>
        <w:t xml:space="preserve">збирательной комиссии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Секретарь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</w:t>
      </w:r>
      <w:r>
        <w:rPr>
          <w:rFonts w:ascii="Times New Roman" w:eastAsia="Times New Roman" w:hAnsi="Times New Roman" w:cs="Times New Roman"/>
        </w:rPr>
        <w:t xml:space="preserve">и     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 г</w:t>
      </w:r>
      <w:r>
        <w:rPr>
          <w:rFonts w:ascii="Times New Roman" w:eastAsia="Times New Roman" w:hAnsi="Times New Roman" w:cs="Times New Roman"/>
        </w:rPr>
        <w:t xml:space="preserve">олоса                          </w:t>
      </w:r>
      <w:r w:rsidRPr="00532CBC">
        <w:rPr>
          <w:rFonts w:ascii="Times New Roman" w:eastAsia="Times New Roman" w:hAnsi="Times New Roman" w:cs="Times New Roman"/>
        </w:rPr>
        <w:t>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 голоса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</w:t>
      </w:r>
      <w:r>
        <w:rPr>
          <w:rFonts w:ascii="Times New Roman" w:eastAsia="Times New Roman" w:hAnsi="Times New Roman" w:cs="Times New Roman"/>
        </w:rPr>
        <w:t xml:space="preserve">го голоса…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line="254" w:lineRule="auto"/>
        <w:rPr>
          <w:rFonts w:ascii="Times New Roman" w:eastAsia="Times New Roman" w:hAnsi="Times New Roman" w:cs="Times New Roman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2B6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67F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Pr="00924801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7F711F" w:rsidRPr="00532CBC" w:rsidRDefault="007F711F" w:rsidP="007F711F">
      <w:pPr>
        <w:spacing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line="254" w:lineRule="auto"/>
        <w:jc w:val="right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Выборы </w:t>
      </w:r>
      <w:r w:rsidR="004438C1">
        <w:rPr>
          <w:rFonts w:ascii="Times New Roman" w:eastAsia="Times New Roman" w:hAnsi="Times New Roman" w:cs="Times New Roman"/>
          <w:b/>
          <w:bCs/>
          <w:sz w:val="24"/>
          <w:szCs w:val="28"/>
        </w:rPr>
        <w:t>Парламента</w:t>
      </w:r>
      <w:r w:rsidR="0025224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Республики Южная Осетия </w:t>
      </w:r>
    </w:p>
    <w:p w:rsidR="00784368" w:rsidRPr="00532CBC" w:rsidRDefault="00784368" w:rsidP="007843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9 июня 2024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Участковая избирательная комиссия избирательного участка №______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11F" w:rsidRPr="00532CBC" w:rsidRDefault="007F711F" w:rsidP="007F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адрес, телефон</w:t>
      </w: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акт</w:t>
      </w:r>
    </w:p>
    <w:p w:rsidR="007F711F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об отказе представителя 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с прав</w:t>
      </w:r>
      <w:r w:rsidR="00993E91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ом подписи на обратной стороне 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избирательного бюллетеня</w:t>
      </w:r>
      <w:r w:rsidR="00993E91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политической партии,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зарегистрированного кандидата подписывать избирательный бюллетень</w:t>
      </w: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16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382"/>
        <w:gridCol w:w="3022"/>
        <w:gridCol w:w="3328"/>
      </w:tblGrid>
      <w:tr w:rsidR="007F711F" w:rsidRPr="00532CBC" w:rsidTr="00DC6770">
        <w:trPr>
          <w:trHeight w:val="301"/>
        </w:trPr>
        <w:tc>
          <w:tcPr>
            <w:tcW w:w="3382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2" w:type="dxa"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дата, время</w:t>
      </w: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Настоящим подтверждаем, что на избирательном участке № ______ представитель с правом подписи на обратной с</w:t>
      </w:r>
      <w:r>
        <w:rPr>
          <w:rFonts w:ascii="Times New Roman" w:eastAsia="Times New Roman" w:hAnsi="Times New Roman" w:cs="Times New Roman"/>
          <w:sz w:val="24"/>
          <w:szCs w:val="28"/>
        </w:rPr>
        <w:t>тороне избирательного бюллетеня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            ___________________________________________________________________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(ФИО представителя с правом подписи на обратной стороне избирательного бюллетеня)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отказывается подписывать избирательный бюллетень.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С учетом изложенного, все избирательные бюллетени, на которых отсутствует подпись указанного выше представителя с правом подписи на обратной стороне избирательного бюллетеня, являются действительными.</w:t>
      </w:r>
    </w:p>
    <w:p w:rsidR="007F711F" w:rsidRPr="00532CBC" w:rsidRDefault="007F711F" w:rsidP="007F711F">
      <w:pPr>
        <w:widowControl w:val="0"/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Председатель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</w:t>
      </w:r>
      <w:r>
        <w:rPr>
          <w:rFonts w:ascii="Times New Roman" w:eastAsia="Times New Roman" w:hAnsi="Times New Roman" w:cs="Times New Roman"/>
        </w:rPr>
        <w:t xml:space="preserve">и     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b/>
          <w:sz w:val="20"/>
          <w:szCs w:val="20"/>
        </w:rPr>
        <w:t>МП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Заместитель председателя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участковой избирательной комиссии       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11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lastRenderedPageBreak/>
        <w:t>Секретарь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комиссии ______________________   ________________________</w:t>
      </w:r>
    </w:p>
    <w:p w:rsidR="007F711F" w:rsidRDefault="007F711F" w:rsidP="00D0129B">
      <w:pPr>
        <w:spacing w:after="0" w:line="254" w:lineRule="auto"/>
        <w:ind w:firstLine="283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</w:t>
      </w:r>
      <w:r>
        <w:rPr>
          <w:rFonts w:ascii="Times New Roman" w:eastAsia="Times New Roman" w:hAnsi="Times New Roman" w:cs="Times New Roman"/>
        </w:rPr>
        <w:t xml:space="preserve"> голоса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с правом решающего </w:t>
      </w:r>
      <w:r>
        <w:rPr>
          <w:rFonts w:ascii="Times New Roman" w:eastAsia="Times New Roman" w:hAnsi="Times New Roman" w:cs="Times New Roman"/>
        </w:rPr>
        <w:t xml:space="preserve">голоса    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</w:t>
      </w:r>
      <w:r w:rsidR="005526D1">
        <w:rPr>
          <w:rFonts w:ascii="Times New Roman" w:eastAsia="Times New Roman" w:hAnsi="Times New Roman" w:cs="Times New Roman"/>
        </w:rPr>
        <w:t xml:space="preserve">его </w:t>
      </w:r>
      <w:proofErr w:type="spellStart"/>
      <w:r w:rsidR="005526D1">
        <w:rPr>
          <w:rFonts w:ascii="Times New Roman" w:eastAsia="Times New Roman" w:hAnsi="Times New Roman" w:cs="Times New Roman"/>
        </w:rPr>
        <w:t>голосаии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1F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906" w:rsidRDefault="00624906" w:rsidP="007F7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4906" w:rsidRDefault="00624906" w:rsidP="007F7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EB6" w:rsidRDefault="00152EB6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Pr="00152EB6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EB6" w:rsidRPr="00152EB6" w:rsidRDefault="00152EB6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7 </w:t>
      </w: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F2067E" w:rsidRDefault="00F2067E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Центральную избирательную комиссию</w:t>
      </w:r>
    </w:p>
    <w:p w:rsidR="00152EB6" w:rsidRPr="00642CA7" w:rsidRDefault="00152EB6" w:rsidP="000D1E2A">
      <w:pPr>
        <w:pStyle w:val="ad"/>
        <w:tabs>
          <w:tab w:val="left" w:pos="8222"/>
        </w:tabs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52EB6" w:rsidRPr="00642CA7" w:rsidRDefault="00152EB6" w:rsidP="00152EB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52EB6" w:rsidRPr="00642CA7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152EB6" w:rsidRPr="004666C4" w:rsidRDefault="00152EB6" w:rsidP="00152EB6">
      <w:pPr>
        <w:pStyle w:val="ad"/>
        <w:jc w:val="right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66C4">
        <w:rPr>
          <w:rFonts w:ascii="Times New Roman" w:hAnsi="Times New Roman" w:cs="Times New Roman"/>
        </w:rPr>
        <w:t>наименова</w:t>
      </w:r>
      <w:r w:rsidR="000D1E2A">
        <w:rPr>
          <w:rFonts w:ascii="Times New Roman" w:hAnsi="Times New Roman" w:cs="Times New Roman"/>
        </w:rPr>
        <w:t xml:space="preserve">ние политической партии/ ФИО </w:t>
      </w:r>
      <w:r w:rsidRPr="004666C4">
        <w:rPr>
          <w:rFonts w:ascii="Times New Roman" w:hAnsi="Times New Roman" w:cs="Times New Roman"/>
        </w:rPr>
        <w:t>кандидата</w:t>
      </w:r>
    </w:p>
    <w:p w:rsidR="00152EB6" w:rsidRDefault="00152EB6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1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563B0E">
        <w:rPr>
          <w:rFonts w:ascii="Times New Roman" w:hAnsi="Times New Roman" w:cs="Times New Roman"/>
          <w:sz w:val="24"/>
          <w:szCs w:val="24"/>
        </w:rPr>
        <w:t xml:space="preserve">наблюдателей, </w:t>
      </w:r>
      <w:r w:rsidRPr="00152EB6">
        <w:rPr>
          <w:rFonts w:ascii="Times New Roman" w:hAnsi="Times New Roman" w:cs="Times New Roman"/>
          <w:sz w:val="24"/>
          <w:szCs w:val="24"/>
        </w:rPr>
        <w:t>представителей с правом подписи на обратной стороне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67E" w:rsidRPr="00152EB6" w:rsidRDefault="00F2067E" w:rsidP="000D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D1E2A">
        <w:rPr>
          <w:rFonts w:ascii="Times New Roman" w:hAnsi="Times New Roman" w:cs="Times New Roman"/>
          <w:sz w:val="24"/>
          <w:szCs w:val="24"/>
        </w:rPr>
        <w:t>___________</w:t>
      </w:r>
    </w:p>
    <w:p w:rsidR="00CF74FA" w:rsidRPr="00152EB6" w:rsidRDefault="00F2067E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(наименование политической партии/ФИО кандидата)</w:t>
      </w:r>
    </w:p>
    <w:p w:rsidR="00CF74FA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CF74FA">
        <w:trPr>
          <w:trHeight w:val="51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4FA" w:rsidRPr="00152EB6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152EB6">
        <w:trPr>
          <w:trHeight w:val="51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Местонахождение участковой избирательной комиссии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2106"/>
        <w:gridCol w:w="2551"/>
        <w:gridCol w:w="2552"/>
        <w:gridCol w:w="1847"/>
      </w:tblGrid>
      <w:tr w:rsidR="00152EB6" w:rsidRPr="00152EB6" w:rsidTr="000D1E2A">
        <w:trPr>
          <w:trHeight w:val="51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:rsidR="00CF74FA" w:rsidRPr="00152EB6" w:rsidRDefault="009E5D19" w:rsidP="00CF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(подпись/дата)               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(Фамилия, инициалы)</w:t>
      </w:r>
    </w:p>
    <w:sectPr w:rsidR="00CF74FA" w:rsidRPr="00152EB6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467FC"/>
    <w:rsid w:val="0075009D"/>
    <w:rsid w:val="00761E4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2024-06-04T13:32:00Z</cp:lastPrinted>
  <dcterms:created xsi:type="dcterms:W3CDTF">2024-06-04T15:48:00Z</dcterms:created>
  <dcterms:modified xsi:type="dcterms:W3CDTF">2024-06-04T15:48:00Z</dcterms:modified>
</cp:coreProperties>
</file>