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BA4303" w14:textId="77777777" w:rsidR="0010721A" w:rsidRDefault="0010721A" w:rsidP="003A6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</w:p>
    <w:p w14:paraId="6EA9AF9B" w14:textId="77777777" w:rsidR="003A6CFF" w:rsidRPr="008C508A" w:rsidRDefault="008C508A" w:rsidP="00B424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8C508A">
        <w:rPr>
          <w:rFonts w:ascii="Times New Roman" w:eastAsia="Times New Roman" w:hAnsi="Times New Roman" w:cs="Calibri"/>
          <w:b/>
          <w:bCs/>
          <w:noProof/>
          <w:position w:val="-301"/>
          <w:sz w:val="24"/>
          <w:szCs w:val="24"/>
          <w:lang w:eastAsia="ru-RU"/>
        </w:rPr>
        <w:drawing>
          <wp:inline distT="0" distB="0" distL="0" distR="0" wp14:anchorId="2091CB55" wp14:editId="14324157">
            <wp:extent cx="1171575" cy="1191625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542" cy="125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2C304" w14:textId="77777777" w:rsidR="008C508A" w:rsidRPr="00B42438" w:rsidRDefault="008C508A" w:rsidP="00B4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4243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ЦЕНТРАЛЬНАЯ ИЗБИРАТЕЛЬНАЯ КОМИССИЯ</w:t>
      </w:r>
    </w:p>
    <w:p w14:paraId="10C07E72" w14:textId="77777777" w:rsidR="008C508A" w:rsidRPr="00B42438" w:rsidRDefault="008C508A" w:rsidP="00B4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4243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РЕСПУБЛИКИ ЮЖНАЯ ОСЕТИЯ</w:t>
      </w:r>
    </w:p>
    <w:p w14:paraId="43BF96FB" w14:textId="77777777" w:rsidR="008C508A" w:rsidRPr="00B42438" w:rsidRDefault="008C508A" w:rsidP="00B4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8100489" w14:textId="77777777" w:rsidR="008C508A" w:rsidRPr="00B42438" w:rsidRDefault="008C508A" w:rsidP="00B4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4243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14:paraId="098ABE16" w14:textId="77777777" w:rsidR="0088416D" w:rsidRDefault="0088416D" w:rsidP="00B42438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2AAAFBF4" w14:textId="77777777" w:rsidR="00417E63" w:rsidRPr="00B42438" w:rsidRDefault="00417E63" w:rsidP="00B4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4243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 Цхинвал</w:t>
      </w:r>
    </w:p>
    <w:p w14:paraId="7C908EB0" w14:textId="77777777" w:rsidR="0088416D" w:rsidRDefault="0088416D" w:rsidP="00B4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50BEE7FA" w14:textId="77777777" w:rsidR="008C508A" w:rsidRPr="00453406" w:rsidRDefault="008C508A" w:rsidP="00B4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534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 </w:t>
      </w:r>
      <w:r w:rsidR="000F7A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</w:t>
      </w:r>
      <w:r w:rsidR="00453406" w:rsidRPr="004534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F7A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июля</w:t>
      </w:r>
      <w:r w:rsidR="00453406" w:rsidRPr="004534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 w:rsidR="009036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 г. № 89/2</w:t>
      </w:r>
    </w:p>
    <w:p w14:paraId="46D64D58" w14:textId="77777777" w:rsidR="008C508A" w:rsidRPr="00453406" w:rsidRDefault="008C508A" w:rsidP="00B424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661F58C" w14:textId="77777777" w:rsidR="009A214F" w:rsidRDefault="002E2460" w:rsidP="00B4243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406">
        <w:rPr>
          <w:rFonts w:ascii="Times New Roman" w:hAnsi="Times New Roman" w:cs="Times New Roman"/>
          <w:b/>
          <w:sz w:val="26"/>
          <w:szCs w:val="26"/>
        </w:rPr>
        <w:t xml:space="preserve">Об избирательных участках </w:t>
      </w:r>
      <w:r w:rsidR="009A214F">
        <w:rPr>
          <w:rFonts w:ascii="Times New Roman" w:hAnsi="Times New Roman" w:cs="Times New Roman"/>
          <w:b/>
          <w:sz w:val="26"/>
          <w:szCs w:val="26"/>
        </w:rPr>
        <w:t>для проведения голосования</w:t>
      </w:r>
    </w:p>
    <w:p w14:paraId="1715C7C4" w14:textId="77777777" w:rsidR="009A214F" w:rsidRDefault="00FF69EC" w:rsidP="00B4243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406">
        <w:rPr>
          <w:rFonts w:ascii="Times New Roman" w:hAnsi="Times New Roman" w:cs="Times New Roman"/>
          <w:b/>
          <w:sz w:val="26"/>
          <w:szCs w:val="26"/>
        </w:rPr>
        <w:t>на</w:t>
      </w:r>
      <w:r w:rsidR="002E2460" w:rsidRPr="00453406">
        <w:rPr>
          <w:rFonts w:ascii="Times New Roman" w:hAnsi="Times New Roman" w:cs="Times New Roman"/>
          <w:b/>
          <w:sz w:val="26"/>
          <w:szCs w:val="26"/>
        </w:rPr>
        <w:t xml:space="preserve"> территории Республики Южная Осетия</w:t>
      </w:r>
      <w:r w:rsidR="009A214F">
        <w:rPr>
          <w:rFonts w:ascii="Times New Roman" w:hAnsi="Times New Roman" w:cs="Times New Roman"/>
          <w:b/>
          <w:sz w:val="26"/>
          <w:szCs w:val="26"/>
        </w:rPr>
        <w:t xml:space="preserve"> при проведении </w:t>
      </w:r>
    </w:p>
    <w:p w14:paraId="399D5DC1" w14:textId="77777777" w:rsidR="002E2460" w:rsidRPr="00453406" w:rsidRDefault="009A214F" w:rsidP="009A214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досрочных </w:t>
      </w:r>
      <w:r w:rsidR="002E2460" w:rsidRPr="00453406">
        <w:rPr>
          <w:rFonts w:ascii="Times New Roman" w:hAnsi="Times New Roman" w:cs="Times New Roman"/>
          <w:b/>
          <w:sz w:val="26"/>
          <w:szCs w:val="26"/>
        </w:rPr>
        <w:t>выбор</w:t>
      </w:r>
      <w:r>
        <w:rPr>
          <w:rFonts w:ascii="Times New Roman" w:hAnsi="Times New Roman" w:cs="Times New Roman"/>
          <w:b/>
          <w:sz w:val="26"/>
          <w:szCs w:val="26"/>
        </w:rPr>
        <w:t>ов</w:t>
      </w:r>
      <w:r w:rsidR="00E54237" w:rsidRPr="00453406">
        <w:rPr>
          <w:rFonts w:ascii="Times New Roman" w:hAnsi="Times New Roman" w:cs="Times New Roman"/>
          <w:b/>
          <w:sz w:val="26"/>
          <w:szCs w:val="26"/>
        </w:rPr>
        <w:t xml:space="preserve"> Президента Республики Южная Осетия</w:t>
      </w:r>
      <w:r w:rsidR="002E2460" w:rsidRPr="00453406">
        <w:rPr>
          <w:rFonts w:ascii="Times New Roman" w:hAnsi="Times New Roman" w:cs="Times New Roman"/>
          <w:b/>
          <w:sz w:val="26"/>
          <w:szCs w:val="26"/>
        </w:rPr>
        <w:t>,</w:t>
      </w:r>
    </w:p>
    <w:p w14:paraId="65228DC0" w14:textId="77777777" w:rsidR="00E54237" w:rsidRPr="00453406" w:rsidRDefault="002E2460" w:rsidP="00B4243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406">
        <w:rPr>
          <w:rFonts w:ascii="Times New Roman" w:hAnsi="Times New Roman" w:cs="Times New Roman"/>
          <w:b/>
          <w:sz w:val="26"/>
          <w:szCs w:val="26"/>
        </w:rPr>
        <w:t>назначенных на 1</w:t>
      </w:r>
      <w:r w:rsidR="009A214F">
        <w:rPr>
          <w:rFonts w:ascii="Times New Roman" w:hAnsi="Times New Roman" w:cs="Times New Roman"/>
          <w:b/>
          <w:sz w:val="26"/>
          <w:szCs w:val="26"/>
        </w:rPr>
        <w:t>8</w:t>
      </w:r>
      <w:r w:rsidRPr="0045340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A214F">
        <w:rPr>
          <w:rFonts w:ascii="Times New Roman" w:hAnsi="Times New Roman" w:cs="Times New Roman"/>
          <w:b/>
          <w:sz w:val="26"/>
          <w:szCs w:val="26"/>
        </w:rPr>
        <w:t>сентября</w:t>
      </w:r>
      <w:r w:rsidRPr="00453406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9A214F">
        <w:rPr>
          <w:rFonts w:ascii="Times New Roman" w:hAnsi="Times New Roman" w:cs="Times New Roman"/>
          <w:b/>
          <w:sz w:val="26"/>
          <w:szCs w:val="26"/>
        </w:rPr>
        <w:t>6</w:t>
      </w:r>
      <w:r w:rsidRPr="00453406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14:paraId="79A4FA61" w14:textId="77777777" w:rsidR="002E2460" w:rsidRPr="00453406" w:rsidRDefault="002E2460" w:rsidP="00B4243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9265033" w14:textId="77777777" w:rsidR="00A8613B" w:rsidRDefault="00E54237" w:rsidP="00A86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3406">
        <w:rPr>
          <w:rFonts w:ascii="Times New Roman" w:hAnsi="Times New Roman" w:cs="Times New Roman"/>
          <w:sz w:val="26"/>
          <w:szCs w:val="26"/>
        </w:rPr>
        <w:t>В соответствии с</w:t>
      </w:r>
      <w:r w:rsidR="002E2460" w:rsidRPr="00453406">
        <w:rPr>
          <w:rFonts w:ascii="Times New Roman" w:hAnsi="Times New Roman" w:cs="Times New Roman"/>
          <w:sz w:val="26"/>
          <w:szCs w:val="26"/>
        </w:rPr>
        <w:t>о статьей 10 Конституционного закона</w:t>
      </w:r>
      <w:r w:rsidR="00D94F8A">
        <w:rPr>
          <w:rFonts w:ascii="Times New Roman" w:hAnsi="Times New Roman" w:cs="Times New Roman"/>
          <w:sz w:val="26"/>
          <w:szCs w:val="26"/>
        </w:rPr>
        <w:t xml:space="preserve"> Республики Южная Осетия «</w:t>
      </w:r>
      <w:r w:rsidRPr="00453406">
        <w:rPr>
          <w:rFonts w:ascii="Times New Roman" w:hAnsi="Times New Roman" w:cs="Times New Roman"/>
          <w:sz w:val="26"/>
          <w:szCs w:val="26"/>
        </w:rPr>
        <w:t>О выборах Пре</w:t>
      </w:r>
      <w:r w:rsidR="00D94F8A">
        <w:rPr>
          <w:rFonts w:ascii="Times New Roman" w:hAnsi="Times New Roman" w:cs="Times New Roman"/>
          <w:sz w:val="26"/>
          <w:szCs w:val="26"/>
        </w:rPr>
        <w:t>зидента Республики Южная Осетия</w:t>
      </w:r>
      <w:r w:rsidR="00B50978">
        <w:rPr>
          <w:rFonts w:ascii="Times New Roman" w:hAnsi="Times New Roman" w:cs="Times New Roman"/>
          <w:sz w:val="26"/>
          <w:szCs w:val="26"/>
        </w:rPr>
        <w:t xml:space="preserve">» </w:t>
      </w:r>
      <w:r w:rsidRPr="00453406">
        <w:rPr>
          <w:rFonts w:ascii="Times New Roman" w:hAnsi="Times New Roman" w:cs="Times New Roman"/>
          <w:sz w:val="26"/>
          <w:szCs w:val="26"/>
        </w:rPr>
        <w:t>Центральная избирательная комиссия Республики Южная Осетия постановляет:</w:t>
      </w:r>
    </w:p>
    <w:p w14:paraId="5DDFA332" w14:textId="77777777" w:rsidR="00A8613B" w:rsidRDefault="00A8613B" w:rsidP="00A86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78499DE" w14:textId="77777777" w:rsidR="00A8613B" w:rsidRDefault="00E54237" w:rsidP="00A86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613B">
        <w:rPr>
          <w:rFonts w:ascii="Times New Roman" w:hAnsi="Times New Roman" w:cs="Times New Roman"/>
          <w:sz w:val="26"/>
          <w:szCs w:val="26"/>
        </w:rPr>
        <w:t>1. </w:t>
      </w:r>
      <w:r w:rsidR="00A8613B" w:rsidRPr="00A8613B">
        <w:rPr>
          <w:rFonts w:ascii="Times New Roman" w:hAnsi="Times New Roman" w:cs="Times New Roman"/>
          <w:sz w:val="26"/>
          <w:szCs w:val="26"/>
        </w:rPr>
        <w:t xml:space="preserve">Образовать на территории Республики Южная Осетия избирательные участки для проведения голосования </w:t>
      </w:r>
      <w:r w:rsidR="00A526EE">
        <w:rPr>
          <w:rFonts w:ascii="Times New Roman" w:hAnsi="Times New Roman" w:cs="Times New Roman"/>
          <w:sz w:val="26"/>
          <w:szCs w:val="26"/>
        </w:rPr>
        <w:t>при проведении</w:t>
      </w:r>
      <w:r w:rsidR="00A8613B" w:rsidRPr="00A8613B">
        <w:rPr>
          <w:rFonts w:ascii="Times New Roman" w:hAnsi="Times New Roman" w:cs="Times New Roman"/>
          <w:sz w:val="26"/>
          <w:szCs w:val="26"/>
        </w:rPr>
        <w:t xml:space="preserve"> досрочных выбор</w:t>
      </w:r>
      <w:r w:rsidR="00A526EE">
        <w:rPr>
          <w:rFonts w:ascii="Times New Roman" w:hAnsi="Times New Roman" w:cs="Times New Roman"/>
          <w:sz w:val="26"/>
          <w:szCs w:val="26"/>
        </w:rPr>
        <w:t xml:space="preserve">ов </w:t>
      </w:r>
      <w:r w:rsidR="00A8613B" w:rsidRPr="00A8613B">
        <w:rPr>
          <w:rFonts w:ascii="Times New Roman" w:hAnsi="Times New Roman" w:cs="Times New Roman"/>
          <w:sz w:val="26"/>
          <w:szCs w:val="26"/>
        </w:rPr>
        <w:t>Президента Республики Южная Осетия, назначенных на 18 сентября 2026 года</w:t>
      </w:r>
      <w:r w:rsidR="00A8613B">
        <w:rPr>
          <w:rFonts w:ascii="Times New Roman" w:hAnsi="Times New Roman" w:cs="Times New Roman"/>
          <w:sz w:val="26"/>
          <w:szCs w:val="26"/>
        </w:rPr>
        <w:t>,</w:t>
      </w:r>
      <w:r w:rsidR="00A8613B" w:rsidRPr="00A8613B">
        <w:rPr>
          <w:rFonts w:ascii="Times New Roman" w:hAnsi="Times New Roman" w:cs="Times New Roman"/>
          <w:sz w:val="26"/>
          <w:szCs w:val="26"/>
        </w:rPr>
        <w:t xml:space="preserve"> с</w:t>
      </w:r>
      <w:r w:rsidR="00453406" w:rsidRPr="00A8613B">
        <w:rPr>
          <w:rFonts w:ascii="Times New Roman" w:hAnsi="Times New Roman" w:cs="Times New Roman"/>
          <w:sz w:val="26"/>
          <w:szCs w:val="26"/>
        </w:rPr>
        <w:t>огласно приложению к настоящему Постановлен</w:t>
      </w:r>
      <w:r w:rsidR="00D94F8A" w:rsidRPr="00A8613B">
        <w:rPr>
          <w:rFonts w:ascii="Times New Roman" w:hAnsi="Times New Roman" w:cs="Times New Roman"/>
          <w:sz w:val="26"/>
          <w:szCs w:val="26"/>
        </w:rPr>
        <w:t>ию.</w:t>
      </w:r>
    </w:p>
    <w:p w14:paraId="650FB848" w14:textId="77777777" w:rsidR="00A8613B" w:rsidRDefault="00D94F8A" w:rsidP="00A86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613B">
        <w:rPr>
          <w:rFonts w:ascii="Times New Roman" w:hAnsi="Times New Roman" w:cs="Times New Roman"/>
          <w:sz w:val="26"/>
          <w:szCs w:val="26"/>
        </w:rPr>
        <w:t>2. Признать утратившим силу</w:t>
      </w:r>
      <w:r w:rsidRPr="00A861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 </w:t>
      </w:r>
      <w:r w:rsidRPr="00A8613B">
        <w:rPr>
          <w:rFonts w:ascii="Times New Roman" w:hAnsi="Times New Roman" w:cs="Times New Roman"/>
          <w:sz w:val="26"/>
          <w:szCs w:val="26"/>
        </w:rPr>
        <w:t>Центральной избирательной комиссии Республики Южная Осетия</w:t>
      </w:r>
      <w:r w:rsidR="00A8613B" w:rsidRPr="00A8613B">
        <w:rPr>
          <w:rFonts w:ascii="Times New Roman" w:hAnsi="Times New Roman" w:cs="Times New Roman"/>
          <w:sz w:val="26"/>
          <w:szCs w:val="26"/>
        </w:rPr>
        <w:t xml:space="preserve"> от </w:t>
      </w:r>
      <w:r w:rsidR="00A8613B" w:rsidRPr="00A8613B">
        <w:rPr>
          <w:rFonts w:ascii="Times New Roman" w:eastAsia="Times New Roman" w:hAnsi="Times New Roman" w:cs="Times New Roman"/>
          <w:sz w:val="26"/>
          <w:szCs w:val="26"/>
          <w:lang w:eastAsia="ru-RU"/>
        </w:rPr>
        <w:t>27 февраля 2022 г. № 20/4 «</w:t>
      </w:r>
      <w:r w:rsidR="00A8613B" w:rsidRPr="00A8613B">
        <w:rPr>
          <w:rFonts w:ascii="Times New Roman" w:hAnsi="Times New Roman" w:cs="Times New Roman"/>
          <w:sz w:val="26"/>
          <w:szCs w:val="26"/>
        </w:rPr>
        <w:t>Об избирательных участках на территории Республики Южная Осетия, образованных для голосования</w:t>
      </w:r>
      <w:r w:rsidR="00A8613B" w:rsidRPr="00A861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8613B" w:rsidRPr="00A8613B">
        <w:rPr>
          <w:rFonts w:ascii="Times New Roman" w:hAnsi="Times New Roman" w:cs="Times New Roman"/>
          <w:sz w:val="26"/>
          <w:szCs w:val="26"/>
        </w:rPr>
        <w:t>по выборам Президента Республики Южная Осетия,</w:t>
      </w:r>
      <w:r w:rsidR="00A8613B" w:rsidRPr="00A861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8613B" w:rsidRPr="00A8613B">
        <w:rPr>
          <w:rFonts w:ascii="Times New Roman" w:hAnsi="Times New Roman" w:cs="Times New Roman"/>
          <w:sz w:val="26"/>
          <w:szCs w:val="26"/>
        </w:rPr>
        <w:t>назначенных на 10 апреля 2022 года».</w:t>
      </w:r>
    </w:p>
    <w:p w14:paraId="271D8BCF" w14:textId="77777777" w:rsidR="00E54237" w:rsidRDefault="00A8613B" w:rsidP="00A86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54237"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 Опубликовать настоящее Постановление в государственных периодических печатных изданиях </w:t>
      </w:r>
      <w:r w:rsidR="00D94F8A">
        <w:rPr>
          <w:rFonts w:ascii="Times New Roman" w:hAnsi="Times New Roman" w:cs="Times New Roman"/>
          <w:sz w:val="26"/>
          <w:szCs w:val="26"/>
        </w:rPr>
        <w:t>и</w:t>
      </w:r>
      <w:r w:rsidR="00E54237" w:rsidRPr="00453406">
        <w:rPr>
          <w:rFonts w:ascii="Times New Roman" w:hAnsi="Times New Roman" w:cs="Times New Roman"/>
          <w:sz w:val="26"/>
          <w:szCs w:val="26"/>
        </w:rPr>
        <w:t xml:space="preserve"> на сайте Центральной избирательной комиссии </w:t>
      </w:r>
      <w:r>
        <w:rPr>
          <w:rFonts w:ascii="Times New Roman" w:hAnsi="Times New Roman" w:cs="Times New Roman"/>
          <w:sz w:val="26"/>
          <w:szCs w:val="26"/>
        </w:rPr>
        <w:t>Республики Южная Осетия в сети «Интернет»</w:t>
      </w:r>
      <w:r w:rsidR="00E54237" w:rsidRPr="00453406">
        <w:rPr>
          <w:rFonts w:ascii="Times New Roman" w:hAnsi="Times New Roman" w:cs="Times New Roman"/>
          <w:sz w:val="26"/>
          <w:szCs w:val="26"/>
        </w:rPr>
        <w:t>.</w:t>
      </w:r>
    </w:p>
    <w:p w14:paraId="33893C06" w14:textId="77777777" w:rsidR="00A8613B" w:rsidRDefault="00A8613B" w:rsidP="00A86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2D07205" w14:textId="77777777" w:rsidR="00A8613B" w:rsidRDefault="00A8613B" w:rsidP="00A86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1B2FA5E" w14:textId="77777777" w:rsidR="00E54237" w:rsidRPr="00453406" w:rsidRDefault="00E54237" w:rsidP="00A861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</w:t>
      </w:r>
    </w:p>
    <w:p w14:paraId="4A3BA5BD" w14:textId="77777777" w:rsidR="00E54237" w:rsidRPr="00453406" w:rsidRDefault="00E54237" w:rsidP="00A861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>Центральной избирательной комиссии</w:t>
      </w:r>
    </w:p>
    <w:p w14:paraId="6D522956" w14:textId="77777777" w:rsidR="00E54237" w:rsidRPr="00453406" w:rsidRDefault="00E54237" w:rsidP="00A861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Республики Южная Осетия                              </w:t>
      </w:r>
      <w:r w:rsidR="00B424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</w:t>
      </w:r>
      <w:r w:rsidR="00B4243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861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>Э.</w:t>
      </w:r>
      <w:r w:rsidR="00A861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>Р.</w:t>
      </w:r>
      <w:r w:rsidR="00A861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Гагиева                                                              </w:t>
      </w:r>
    </w:p>
    <w:p w14:paraId="0408CBBF" w14:textId="77777777" w:rsidR="000F30F0" w:rsidRPr="00453406" w:rsidRDefault="000F30F0" w:rsidP="00476F54">
      <w:pPr>
        <w:autoSpaceDE w:val="0"/>
        <w:autoSpaceDN w:val="0"/>
        <w:adjustRightInd w:val="0"/>
        <w:spacing w:after="0" w:line="240" w:lineRule="auto"/>
        <w:ind w:left="-426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07D0978" w14:textId="77777777" w:rsidR="00E54237" w:rsidRPr="00453406" w:rsidRDefault="00E54237" w:rsidP="00A861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Секретарь</w:t>
      </w:r>
    </w:p>
    <w:p w14:paraId="37E12B71" w14:textId="77777777" w:rsidR="00A8613B" w:rsidRDefault="00E54237" w:rsidP="00A861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>Центральной избирательной комиссии</w:t>
      </w:r>
    </w:p>
    <w:p w14:paraId="544C68A3" w14:textId="77777777" w:rsidR="00E54237" w:rsidRDefault="00E54237" w:rsidP="00A861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Южная О</w:t>
      </w:r>
      <w:r w:rsidR="00B424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сетия                          </w:t>
      </w:r>
      <w:r w:rsidR="00476F54"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476F54"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4243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4243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</w:t>
      </w:r>
      <w:r w:rsidR="00A861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B424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>К.</w:t>
      </w:r>
      <w:r w:rsidR="00A861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>И.</w:t>
      </w:r>
      <w:r w:rsidR="00A861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453406">
        <w:rPr>
          <w:rFonts w:ascii="Times New Roman" w:eastAsia="Times New Roman" w:hAnsi="Times New Roman" w:cs="Times New Roman"/>
          <w:sz w:val="26"/>
          <w:szCs w:val="26"/>
          <w:lang w:eastAsia="ru-RU"/>
        </w:rPr>
        <w:t>Авлохова</w:t>
      </w:r>
      <w:proofErr w:type="spellEnd"/>
    </w:p>
    <w:p w14:paraId="12572636" w14:textId="77777777" w:rsidR="00050019" w:rsidRPr="00050019" w:rsidRDefault="00050019" w:rsidP="009036DB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</w:p>
    <w:p w14:paraId="346195CC" w14:textId="77777777" w:rsidR="000F30F0" w:rsidRPr="000F30F0" w:rsidRDefault="000F30F0" w:rsidP="000F30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F30F0">
        <w:rPr>
          <w:rFonts w:ascii="Times New Roman" w:eastAsia="Calibri" w:hAnsi="Times New Roman" w:cs="Times New Roman"/>
          <w:sz w:val="24"/>
          <w:szCs w:val="24"/>
        </w:rPr>
        <w:t>Приложение</w:t>
      </w:r>
    </w:p>
    <w:p w14:paraId="1EBC8515" w14:textId="77777777" w:rsidR="000F30F0" w:rsidRPr="000F30F0" w:rsidRDefault="000F30F0" w:rsidP="000F30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F30F0">
        <w:rPr>
          <w:rFonts w:ascii="Times New Roman" w:eastAsia="Calibri" w:hAnsi="Times New Roman" w:cs="Times New Roman"/>
          <w:sz w:val="24"/>
          <w:szCs w:val="24"/>
        </w:rPr>
        <w:t xml:space="preserve"> к Постановлению </w:t>
      </w:r>
    </w:p>
    <w:p w14:paraId="414A4587" w14:textId="77777777" w:rsidR="000F30F0" w:rsidRPr="000F30F0" w:rsidRDefault="000F30F0" w:rsidP="000F30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F30F0">
        <w:rPr>
          <w:rFonts w:ascii="Times New Roman" w:eastAsia="Calibri" w:hAnsi="Times New Roman" w:cs="Times New Roman"/>
          <w:sz w:val="24"/>
          <w:szCs w:val="24"/>
        </w:rPr>
        <w:t>Центральной избирательной комиссии</w:t>
      </w:r>
    </w:p>
    <w:p w14:paraId="595A3025" w14:textId="77777777" w:rsidR="000F30F0" w:rsidRPr="000F30F0" w:rsidRDefault="000F30F0" w:rsidP="000F30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F30F0">
        <w:rPr>
          <w:rFonts w:ascii="Times New Roman" w:eastAsia="Calibri" w:hAnsi="Times New Roman" w:cs="Times New Roman"/>
          <w:sz w:val="24"/>
          <w:szCs w:val="24"/>
        </w:rPr>
        <w:t>Республики Южная Осетия</w:t>
      </w:r>
    </w:p>
    <w:p w14:paraId="0A72A146" w14:textId="77777777" w:rsidR="009D4BFF" w:rsidRDefault="000F30F0" w:rsidP="009D4BF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F30F0">
        <w:rPr>
          <w:rFonts w:ascii="Times New Roman" w:eastAsia="Calibri" w:hAnsi="Times New Roman" w:cs="Times New Roman"/>
          <w:sz w:val="24"/>
          <w:szCs w:val="24"/>
        </w:rPr>
        <w:t>от 8 июля 2026 г.№ 89/2</w:t>
      </w:r>
    </w:p>
    <w:p w14:paraId="15C361E7" w14:textId="2B99BCC1" w:rsidR="009D4BFF" w:rsidRPr="000F30F0" w:rsidRDefault="009D4BFF" w:rsidP="009D4B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1757F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(в редакции </w:t>
      </w:r>
      <w:r w:rsidRPr="000F30F0">
        <w:rPr>
          <w:rFonts w:ascii="Times New Roman" w:eastAsia="Calibri" w:hAnsi="Times New Roman" w:cs="Times New Roman"/>
          <w:sz w:val="24"/>
          <w:szCs w:val="24"/>
        </w:rPr>
        <w:t>Постановлени</w:t>
      </w:r>
      <w:r w:rsidR="001757F1">
        <w:rPr>
          <w:rFonts w:ascii="Times New Roman" w:eastAsia="Calibri" w:hAnsi="Times New Roman" w:cs="Times New Roman"/>
          <w:sz w:val="24"/>
          <w:szCs w:val="24"/>
        </w:rPr>
        <w:t>й</w:t>
      </w:r>
    </w:p>
    <w:p w14:paraId="038FA5ED" w14:textId="77777777" w:rsidR="009D4BFF" w:rsidRPr="000F30F0" w:rsidRDefault="009D4BFF" w:rsidP="009D4BF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F30F0">
        <w:rPr>
          <w:rFonts w:ascii="Times New Roman" w:eastAsia="Calibri" w:hAnsi="Times New Roman" w:cs="Times New Roman"/>
          <w:sz w:val="24"/>
          <w:szCs w:val="24"/>
        </w:rPr>
        <w:t>Центральной избирательной комиссии</w:t>
      </w:r>
    </w:p>
    <w:p w14:paraId="38DD21C1" w14:textId="77777777" w:rsidR="009D4BFF" w:rsidRPr="000F30F0" w:rsidRDefault="009D4BFF" w:rsidP="009D4BF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F30F0">
        <w:rPr>
          <w:rFonts w:ascii="Times New Roman" w:eastAsia="Calibri" w:hAnsi="Times New Roman" w:cs="Times New Roman"/>
          <w:sz w:val="24"/>
          <w:szCs w:val="24"/>
        </w:rPr>
        <w:t>Республики Южная Осетия</w:t>
      </w:r>
    </w:p>
    <w:p w14:paraId="7E582D8A" w14:textId="77777777" w:rsidR="001757F1" w:rsidRDefault="009D4BFF" w:rsidP="009D4BF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F30F0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0F30F0">
        <w:rPr>
          <w:rFonts w:ascii="Times New Roman" w:eastAsia="Calibri" w:hAnsi="Times New Roman" w:cs="Times New Roman"/>
          <w:sz w:val="24"/>
          <w:szCs w:val="24"/>
        </w:rPr>
        <w:t xml:space="preserve"> июля 2026 г.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30F0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>
        <w:rPr>
          <w:rFonts w:ascii="Times New Roman" w:eastAsia="Calibri" w:hAnsi="Times New Roman" w:cs="Times New Roman"/>
          <w:sz w:val="24"/>
          <w:szCs w:val="24"/>
        </w:rPr>
        <w:t>92</w:t>
      </w:r>
      <w:r w:rsidRPr="000F30F0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1757F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664CCD8" w14:textId="6341246C" w:rsidR="009D4BFF" w:rsidRDefault="001757F1" w:rsidP="009D4BF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4 сентября 2026 г. № 101/3</w:t>
      </w:r>
      <w:r w:rsidR="009D4BFF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CE0D057" w14:textId="77777777" w:rsidR="000F30F0" w:rsidRPr="000F30F0" w:rsidRDefault="000F30F0" w:rsidP="000F30F0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</w:p>
    <w:p w14:paraId="76B9E534" w14:textId="77777777" w:rsidR="003B31D5" w:rsidRPr="00B01701" w:rsidRDefault="003B31D5" w:rsidP="003B31D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01701">
        <w:rPr>
          <w:rFonts w:ascii="Times New Roman" w:hAnsi="Times New Roman" w:cs="Times New Roman"/>
          <w:b/>
          <w:sz w:val="28"/>
          <w:szCs w:val="28"/>
        </w:rPr>
        <w:t>Избирательные участки,</w:t>
      </w:r>
    </w:p>
    <w:p w14:paraId="549AEAA2" w14:textId="77777777" w:rsidR="003B31D5" w:rsidRPr="00B01701" w:rsidRDefault="003B31D5" w:rsidP="003B31D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01701">
        <w:rPr>
          <w:rFonts w:ascii="Times New Roman" w:hAnsi="Times New Roman" w:cs="Times New Roman"/>
          <w:b/>
          <w:sz w:val="28"/>
          <w:szCs w:val="28"/>
        </w:rPr>
        <w:t>образованные на территории Республики Южная Осетия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14:paraId="562834AC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B01701">
        <w:rPr>
          <w:rFonts w:ascii="Times New Roman" w:hAnsi="Times New Roman" w:cs="Times New Roman"/>
          <w:b/>
          <w:sz w:val="28"/>
          <w:szCs w:val="28"/>
        </w:rPr>
        <w:t>для проведения голосования при проведении досрочных выборов Президента Республики Южная Осетия, назначенных на 18 сентября 2026 года</w:t>
      </w:r>
    </w:p>
    <w:p w14:paraId="5F7992EF" w14:textId="77777777" w:rsidR="003B31D5" w:rsidRPr="00B01701" w:rsidRDefault="003B31D5" w:rsidP="003B31D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06BC9B" w14:textId="77777777" w:rsidR="003B31D5" w:rsidRPr="00E40542" w:rsidRDefault="003B31D5" w:rsidP="003B31D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  <w:r w:rsidRPr="00E40542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>город Цхинвал</w:t>
      </w:r>
    </w:p>
    <w:p w14:paraId="5B7E61B8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A77C0C3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F2AC869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1</w:t>
      </w:r>
    </w:p>
    <w:p w14:paraId="2757609A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Адрес: ул. Димитрова, 9, здание школы № 9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5E21C28B" w14:textId="77777777" w:rsidR="003B31D5" w:rsidRPr="000F30F0" w:rsidRDefault="003B31D5" w:rsidP="003B31D5">
      <w:pPr>
        <w:autoSpaceDE w:val="0"/>
        <w:autoSpaceDN w:val="0"/>
        <w:adjustRightInd w:val="0"/>
        <w:spacing w:before="260"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Джатиева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>от ул. 8 Июня до конца: номера домов - 56 - 70;</w:t>
      </w:r>
    </w:p>
    <w:p w14:paraId="50313D17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8 Июня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Нартовская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конца: номера домов - четная сторона 64 - 178 / нечетная сторона 73 - 175;</w:t>
      </w:r>
    </w:p>
    <w:p w14:paraId="0C017918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Галаева;</w:t>
      </w:r>
    </w:p>
    <w:p w14:paraId="2F8F4A1D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Х.Плиева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271AFD73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В/городок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р-н БАМа);</w:t>
      </w:r>
    </w:p>
    <w:p w14:paraId="5179E01F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А.Плиева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4B97D9B5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Димитрова;</w:t>
      </w:r>
    </w:p>
    <w:p w14:paraId="1B87C36E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Буша;</w:t>
      </w:r>
    </w:p>
    <w:p w14:paraId="42612229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И.Сиукаева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Ахвледиани);</w:t>
      </w:r>
    </w:p>
    <w:p w14:paraId="23685883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Едисская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7518565B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Скифская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Чонкадзе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);</w:t>
      </w:r>
    </w:p>
    <w:p w14:paraId="41B5C6D0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Квайсинская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7598E6D0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Аланов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Дзнеладзе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);</w:t>
      </w:r>
    </w:p>
    <w:p w14:paraId="05DB9DD2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Нартовская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55423643" w14:textId="77777777" w:rsidR="003B31D5" w:rsidRPr="000F30F0" w:rsidRDefault="003B31D5" w:rsidP="003B3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828924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2</w:t>
      </w:r>
    </w:p>
    <w:p w14:paraId="7780F49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Адрес: ул. 8 Июня, 18, здание Медицинского училища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2933A77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DAD121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ул. 8 Июня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пл. Свободы до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Нартовская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: номера домов - четная сторона 2 - 62 / нечетная сторона 1 - 71;</w:t>
      </w:r>
    </w:p>
    <w:p w14:paraId="339BF896" w14:textId="77777777" w:rsidR="003B31D5" w:rsidRPr="00C1170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Комсомольская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В. Путина до ул.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В.Хубулова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: </w:t>
      </w:r>
      <w:r w:rsidRPr="00C1170B">
        <w:rPr>
          <w:rFonts w:ascii="Times New Roman" w:eastAsia="Calibri" w:hAnsi="Times New Roman" w:cs="Times New Roman"/>
          <w:sz w:val="26"/>
          <w:szCs w:val="26"/>
        </w:rPr>
        <w:t xml:space="preserve">номера домов - четная сторона 2 - </w:t>
      </w:r>
      <w:r>
        <w:rPr>
          <w:rFonts w:ascii="Times New Roman" w:eastAsia="Calibri" w:hAnsi="Times New Roman" w:cs="Times New Roman"/>
          <w:sz w:val="26"/>
          <w:szCs w:val="26"/>
        </w:rPr>
        <w:t>5</w:t>
      </w:r>
      <w:r w:rsidRPr="00C1170B">
        <w:rPr>
          <w:rFonts w:ascii="Times New Roman" w:eastAsia="Calibri" w:hAnsi="Times New Roman" w:cs="Times New Roman"/>
          <w:sz w:val="26"/>
          <w:szCs w:val="26"/>
        </w:rPr>
        <w:t xml:space="preserve">0 / нечетная сторона 1 - </w:t>
      </w:r>
      <w:r>
        <w:rPr>
          <w:rFonts w:ascii="Times New Roman" w:eastAsia="Calibri" w:hAnsi="Times New Roman" w:cs="Times New Roman"/>
          <w:sz w:val="26"/>
          <w:szCs w:val="26"/>
        </w:rPr>
        <w:t>71</w:t>
      </w:r>
      <w:r w:rsidRPr="00C1170B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019C727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В.Гаглоева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Чавчавадзе) - от ул. 8 Июня до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В.Хубулова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r w:rsidRPr="000F30F0">
        <w:rPr>
          <w:rFonts w:ascii="Times New Roman" w:eastAsia="Calibri" w:hAnsi="Times New Roman" w:cs="Times New Roman"/>
          <w:sz w:val="26"/>
          <w:szCs w:val="26"/>
        </w:rPr>
        <w:t>Комсомольская);</w:t>
      </w:r>
    </w:p>
    <w:p w14:paraId="69E07FF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И.Джигкаева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Кецховели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);</w:t>
      </w:r>
    </w:p>
    <w:p w14:paraId="649947A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Горького (с тупиком);</w:t>
      </w:r>
    </w:p>
    <w:p w14:paraId="675E7D5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Котаева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2EFBBB9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И.Чиаева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Суворова);</w:t>
      </w:r>
    </w:p>
    <w:p w14:paraId="0A57634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И.Габараева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Калинина);</w:t>
      </w:r>
    </w:p>
    <w:p w14:paraId="5589283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Интернациональная;</w:t>
      </w:r>
    </w:p>
    <w:p w14:paraId="09D9668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Руставели;</w:t>
      </w:r>
    </w:p>
    <w:p w14:paraId="743F35F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Г.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Дзугаева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В/тупик);</w:t>
      </w:r>
    </w:p>
    <w:p w14:paraId="380708C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Сабанова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0E9448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FF63D9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3</w:t>
      </w:r>
    </w:p>
    <w:p w14:paraId="74A5A83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пр.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А.Джиоева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здание школы № 6   </w:t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1232391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BC48B4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В.Путина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>от пл. Свободы до Привокзальной площади: номера домов - четная сторона 2 - 28 / нечетная сторона 1 - 29;</w:t>
      </w:r>
    </w:p>
    <w:p w14:paraId="2E1F386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Миротворцев (быв. ул. Привокзальная) все корпуса;</w:t>
      </w:r>
    </w:p>
    <w:p w14:paraId="7EC3573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пос. Консервного завода;</w:t>
      </w:r>
    </w:p>
    <w:p w14:paraId="26F6326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Плодопитомник;</w:t>
      </w:r>
    </w:p>
    <w:p w14:paraId="4DF937D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пос. быв. Черепичного завода;</w:t>
      </w:r>
    </w:p>
    <w:p w14:paraId="6CE1294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Героев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В.Путина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ул. С. Таболова с учетом жилых домов №№ 131, 133, 135: номера домов - четная сторона 2 - 40 / нечетная сторона 1 - 9;</w:t>
      </w:r>
    </w:p>
    <w:p w14:paraId="14FA26C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Октябрьская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В.Путина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С.Таболова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: номера домов - четная сторона 2 - 46 / нечетная сторона 1 - 43.</w:t>
      </w:r>
    </w:p>
    <w:p w14:paraId="5BAF200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86C5DB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4</w:t>
      </w:r>
    </w:p>
    <w:p w14:paraId="2053558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Адрес: ул. Пушкина, 8, здание Дворца детского творчества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</w:p>
    <w:p w14:paraId="3803CF3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5304D6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Кочиева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2916A15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Пушкина;</w:t>
      </w:r>
    </w:p>
    <w:p w14:paraId="64386B8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Д.Джиоева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638233F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С.Таболова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пр.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А.Джиоева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Р.Кочисовой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Заводская): номера домов - четная сторона 56 - 86а / нечетная сторона 101 - 129;</w:t>
      </w:r>
    </w:p>
    <w:p w14:paraId="150FA83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Сталина: номера домов - нечетная сторона (от пл. Свободы до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В.Абаева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): 1 - 31;</w:t>
      </w:r>
    </w:p>
    <w:p w14:paraId="14B48BD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пр.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А.Джиоева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В.Путина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С.Таболова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: номера домов - четная сторона 2 - 16 / нечетная сторона 1 - 37;</w:t>
      </w:r>
    </w:p>
    <w:p w14:paraId="6D656C6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Ю.Лужкова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Тбилисская</w:t>
      </w:r>
      <w:r>
        <w:rPr>
          <w:rFonts w:ascii="Times New Roman" w:eastAsia="Calibri" w:hAnsi="Times New Roman" w:cs="Times New Roman"/>
          <w:sz w:val="26"/>
          <w:szCs w:val="26"/>
        </w:rPr>
        <w:t>) –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от ул. Пушкина до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С.Таболова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: номера домов - четная сторона 2 - 28 / нечетная сторона 1 - 25;</w:t>
      </w:r>
    </w:p>
    <w:p w14:paraId="66FBA4B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Р.Кочисовой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5EEA2A6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В.Абаева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Сталина до пр.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А.Джиоева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5868FD1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EC349F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5</w:t>
      </w:r>
    </w:p>
    <w:p w14:paraId="34F9F31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ул.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И.Харебова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здание Республиканской библиотеки им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Анахарсиса</w:t>
      </w:r>
      <w:proofErr w:type="spellEnd"/>
    </w:p>
    <w:p w14:paraId="73F0333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0EAA29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Исака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Харебова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>от ул. Сталина до конца (без корпусов ж/д №№ 58 - 62);</w:t>
      </w:r>
    </w:p>
    <w:p w14:paraId="246C8FB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пр.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А.Джиоева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>от ул. С Таболова до ул. Советская: номера домов - четная сторона 18 - 66 / нечетная сторона 39 - 79;</w:t>
      </w:r>
    </w:p>
    <w:p w14:paraId="73D31C6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Гри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Кочиева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с переулками;</w:t>
      </w:r>
    </w:p>
    <w:p w14:paraId="04F6687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Октябрьская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С.Таболова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ул. Советская: номера домов - четная сторона 48 - 74 / нечетная сторона 45 - 93;</w:t>
      </w:r>
    </w:p>
    <w:p w14:paraId="7C12D2E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И.Цховребова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Школьная);</w:t>
      </w:r>
    </w:p>
    <w:p w14:paraId="7932E0A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Валерия Газзаева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Бараташвили);</w:t>
      </w:r>
    </w:p>
    <w:p w14:paraId="2FE171F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Ю.Лужкова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Тбилисская</w:t>
      </w:r>
      <w:r>
        <w:rPr>
          <w:rFonts w:ascii="Times New Roman" w:eastAsia="Calibri" w:hAnsi="Times New Roman" w:cs="Times New Roman"/>
          <w:sz w:val="26"/>
          <w:szCs w:val="26"/>
        </w:rPr>
        <w:t xml:space="preserve">) 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С.Таболова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конца: номера домов - четная сторона 30 - 66 / нечетная сторона 27 - 53;</w:t>
      </w:r>
    </w:p>
    <w:p w14:paraId="76DDB79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Сталина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С.Таболова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ул. Советской: номера домов - нечетная сторона 33 - 79;</w:t>
      </w:r>
    </w:p>
    <w:p w14:paraId="32DA0CA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туп.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Маслопрома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72243E0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Героев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С.Таболова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Исака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Харебова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: номера домов - четная сторона 42 - 64 / нечетная сторона 11 - 23;</w:t>
      </w:r>
    </w:p>
    <w:p w14:paraId="736B964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И.Плиева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Островского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) 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Исака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Харебова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ул. Советской: номера домов - четная сторона 2 - 42 / нечетная сторона 1 - 31;</w:t>
      </w:r>
    </w:p>
    <w:p w14:paraId="01724EE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Рокская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1949FE0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6A289D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6</w:t>
      </w:r>
    </w:p>
    <w:p w14:paraId="648FC14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Адрес: ул. Целинников, 7, здание детского сада № 7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</w:p>
    <w:p w14:paraId="79F6CF2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C760FD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В границах: ул. Целинников;</w:t>
      </w:r>
    </w:p>
    <w:p w14:paraId="284B858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корпуса ж/д №№ 58 - 62 по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Исака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Харебова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744D4EC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корпуса ж/д №№ 31, 31а по ул. Героев.</w:t>
      </w:r>
    </w:p>
    <w:p w14:paraId="54D3E28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FA59AA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7</w:t>
      </w:r>
    </w:p>
    <w:p w14:paraId="6F2BA59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Адрес: ул. Героев, 120, здание школы №№ 12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787C0A9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9AF050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ул. Героев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Исака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Харебова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конца (без ж/д № 31 и № 31а) номера домов - четная сторона 66 - 120а / нечетная сторона 25 - 83;</w:t>
      </w:r>
    </w:p>
    <w:p w14:paraId="5A60534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Советская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пр.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А.Джиоева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конца: номера домов - четная сторона 34 - 68 / нечетная сторона 39 - 63;</w:t>
      </w:r>
    </w:p>
    <w:p w14:paraId="3C67A90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Октябрьская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>от ул. Советская до конца: номера домов - четная сторона 76 - 144 / нечетная сторона 95 - 137;</w:t>
      </w:r>
    </w:p>
    <w:p w14:paraId="6FCD44E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Цхинвальская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30D8D19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Корнисская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08EE7EB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Гагарина;</w:t>
      </w:r>
    </w:p>
    <w:p w14:paraId="408087B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В.Сагкаева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Жданова);</w:t>
      </w:r>
    </w:p>
    <w:p w14:paraId="1DE3C27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Железнодорожная.</w:t>
      </w:r>
    </w:p>
    <w:p w14:paraId="45A8052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9DB872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8</w:t>
      </w:r>
    </w:p>
    <w:p w14:paraId="55DCF46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 - ул. </w:t>
      </w:r>
      <w:proofErr w:type="spellStart"/>
      <w:r>
        <w:rPr>
          <w:rFonts w:ascii="Times New Roman" w:eastAsia="Calibri" w:hAnsi="Times New Roman" w:cs="Times New Roman"/>
          <w:b/>
          <w:bCs/>
          <w:sz w:val="26"/>
          <w:szCs w:val="26"/>
        </w:rPr>
        <w:t>Д.</w:t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Ветчинова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(быв.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6"/>
          <w:szCs w:val="26"/>
        </w:rPr>
        <w:t>ул.</w:t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Герцена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), 1, здание Многопрофильного колледжа</w:t>
      </w:r>
    </w:p>
    <w:p w14:paraId="189807D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</w:p>
    <w:p w14:paraId="1B711AA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ул.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Д.</w:t>
      </w:r>
      <w:r w:rsidRPr="000F30F0">
        <w:rPr>
          <w:rFonts w:ascii="Times New Roman" w:eastAsia="Calibri" w:hAnsi="Times New Roman" w:cs="Times New Roman"/>
          <w:sz w:val="26"/>
          <w:szCs w:val="26"/>
        </w:rPr>
        <w:t>Ветчинова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(быв.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ул.</w:t>
      </w:r>
      <w:r w:rsidRPr="000F30F0">
        <w:rPr>
          <w:rFonts w:ascii="Times New Roman" w:eastAsia="Calibri" w:hAnsi="Times New Roman" w:cs="Times New Roman"/>
          <w:sz w:val="26"/>
          <w:szCs w:val="26"/>
        </w:rPr>
        <w:t>Герцена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);</w:t>
      </w:r>
    </w:p>
    <w:p w14:paraId="5D18027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Санакоева;</w:t>
      </w:r>
    </w:p>
    <w:p w14:paraId="7D24210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Кулаева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6E138BB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Чернышевского;</w:t>
      </w:r>
    </w:p>
    <w:p w14:paraId="7EE3CFA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Плеханова;</w:t>
      </w:r>
    </w:p>
    <w:p w14:paraId="04A25AB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С.Козонова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Церетели);</w:t>
      </w:r>
    </w:p>
    <w:p w14:paraId="637DF91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Тоннельстроевцев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2CAABF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43337A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9</w:t>
      </w:r>
    </w:p>
    <w:p w14:paraId="1BEB12A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ул.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Гафеза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здание детского сада № 14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</w:p>
    <w:p w14:paraId="24377CB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7FB84F78" w14:textId="0C9CFDF6" w:rsidR="003B31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Гафеза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DC77A37" w14:textId="68A8847E" w:rsidR="003B31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3EFC0FF" w14:textId="3FCBCDB4" w:rsidR="003B31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89F4EC8" w14:textId="629E00B5" w:rsidR="003B31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28E067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CCDAA6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90E016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10</w:t>
      </w:r>
    </w:p>
    <w:p w14:paraId="0958FF8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пр. А.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Джиоева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122, здание школы № 5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</w:p>
    <w:p w14:paraId="364E899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E02747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пр. А.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Джиоева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Ленина</w:t>
      </w:r>
      <w:r>
        <w:rPr>
          <w:rFonts w:ascii="Times New Roman" w:eastAsia="Calibri" w:hAnsi="Times New Roman" w:cs="Times New Roman"/>
          <w:sz w:val="26"/>
          <w:szCs w:val="26"/>
        </w:rPr>
        <w:t>) –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от ул. Советск</w:t>
      </w:r>
      <w:r>
        <w:rPr>
          <w:rFonts w:ascii="Times New Roman" w:eastAsia="Calibri" w:hAnsi="Times New Roman" w:cs="Times New Roman"/>
          <w:sz w:val="26"/>
          <w:szCs w:val="26"/>
        </w:rPr>
        <w:t>ая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Гафеза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(до моста) номера домов - четная сторона 68 - 126 / нечетная сторона 81 - 197;</w:t>
      </w:r>
    </w:p>
    <w:p w14:paraId="3F3B2C6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И.Тасоева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Чкалова);</w:t>
      </w:r>
    </w:p>
    <w:p w14:paraId="5C22912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Коблова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35267D8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Г.Джабиева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ул.</w:t>
      </w:r>
      <w:r w:rsidRPr="000F30F0">
        <w:rPr>
          <w:rFonts w:ascii="Times New Roman" w:eastAsia="Calibri" w:hAnsi="Times New Roman" w:cs="Times New Roman"/>
          <w:sz w:val="26"/>
          <w:szCs w:val="26"/>
        </w:rPr>
        <w:t>В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Пшавела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);</w:t>
      </w:r>
    </w:p>
    <w:p w14:paraId="20AB468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В.Газзаева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ул.</w:t>
      </w:r>
      <w:r w:rsidRPr="000F30F0">
        <w:rPr>
          <w:rFonts w:ascii="Times New Roman" w:eastAsia="Calibri" w:hAnsi="Times New Roman" w:cs="Times New Roman"/>
          <w:sz w:val="26"/>
          <w:szCs w:val="26"/>
        </w:rPr>
        <w:t>Молодежная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);</w:t>
      </w:r>
    </w:p>
    <w:p w14:paraId="65BDFE7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Т.Сиукаева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ул.</w:t>
      </w:r>
      <w:r w:rsidRPr="000F30F0">
        <w:rPr>
          <w:rFonts w:ascii="Times New Roman" w:eastAsia="Calibri" w:hAnsi="Times New Roman" w:cs="Times New Roman"/>
          <w:sz w:val="26"/>
          <w:szCs w:val="26"/>
        </w:rPr>
        <w:t>Фестивальная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);</w:t>
      </w:r>
    </w:p>
    <w:p w14:paraId="44D6F48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переулок пр.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А.Джиоева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56F400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7F7F86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11</w:t>
      </w:r>
    </w:p>
    <w:p w14:paraId="1F005EA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ул. Мамсурова, 7, здание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Горбиблиотеки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6C3D10F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DC02F0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В границах: ул. Мамсурова без корпусов №№ 1, 3;</w:t>
      </w:r>
    </w:p>
    <w:p w14:paraId="50D8864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пр.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А.Джиоева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>от ул. Мамсурова до конца: номера домов - четная сторона 128 - 138.</w:t>
      </w:r>
    </w:p>
    <w:p w14:paraId="1DA4BCF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3F33CA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12</w:t>
      </w:r>
    </w:p>
    <w:p w14:paraId="3569DCF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ул.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Аксо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Колиева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21, здание Лицея искусств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</w:p>
    <w:p w14:paraId="394E6F2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10A33C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Исака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Харебова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Сталина до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Х.Гаглоева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Тельмана)</w:t>
      </w:r>
      <w:r>
        <w:rPr>
          <w:rFonts w:ascii="Times New Roman" w:eastAsia="Calibri" w:hAnsi="Times New Roman" w:cs="Times New Roman"/>
          <w:sz w:val="26"/>
          <w:szCs w:val="26"/>
        </w:rPr>
        <w:t xml:space="preserve">: </w:t>
      </w:r>
      <w:r w:rsidRPr="000F30F0">
        <w:rPr>
          <w:rFonts w:ascii="Times New Roman" w:eastAsia="Calibri" w:hAnsi="Times New Roman" w:cs="Times New Roman"/>
          <w:sz w:val="26"/>
          <w:szCs w:val="26"/>
        </w:rPr>
        <w:t>номера домов - нечетная сторона 1 - 25 / четная сторона 2 - 16;</w:t>
      </w:r>
    </w:p>
    <w:p w14:paraId="4F72587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Связи;</w:t>
      </w:r>
    </w:p>
    <w:p w14:paraId="70B916B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Торговая </w:t>
      </w:r>
      <w:r>
        <w:rPr>
          <w:rFonts w:ascii="Times New Roman" w:eastAsia="Calibri" w:hAnsi="Times New Roman" w:cs="Times New Roman"/>
          <w:sz w:val="26"/>
          <w:szCs w:val="26"/>
        </w:rPr>
        <w:t>(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. ул.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Гогебашвили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) </w:t>
      </w:r>
      <w:r w:rsidRPr="000F30F0">
        <w:rPr>
          <w:rFonts w:ascii="Times New Roman" w:eastAsia="Calibri" w:hAnsi="Times New Roman" w:cs="Times New Roman"/>
          <w:sz w:val="26"/>
          <w:szCs w:val="26"/>
        </w:rPr>
        <w:t>с тупиками;</w:t>
      </w:r>
    </w:p>
    <w:p w14:paraId="07A92E8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Горийская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006A551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Х.Гаглоева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с переулками и тупиками;</w:t>
      </w:r>
    </w:p>
    <w:p w14:paraId="0A4F5D1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С. Таболова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Сталина до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Х.Гаглоева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: номера домов - нечетная сторона 1 - 39 / четная сторона 2 - 24;</w:t>
      </w:r>
    </w:p>
    <w:p w14:paraId="21B2763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Сталина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от ул. С. Таболова до Пивзавода</w:t>
      </w:r>
      <w:r w:rsidRPr="006D118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(</w:t>
      </w:r>
      <w:r w:rsidRPr="000F30F0">
        <w:rPr>
          <w:rFonts w:ascii="Times New Roman" w:eastAsia="Calibri" w:hAnsi="Times New Roman" w:cs="Times New Roman"/>
          <w:sz w:val="26"/>
          <w:szCs w:val="26"/>
        </w:rPr>
        <w:t>четная сторона)</w:t>
      </w:r>
      <w:r>
        <w:rPr>
          <w:rFonts w:ascii="Times New Roman" w:eastAsia="Calibri" w:hAnsi="Times New Roman" w:cs="Times New Roman"/>
          <w:sz w:val="26"/>
          <w:szCs w:val="26"/>
        </w:rPr>
        <w:t>: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номера домов 24 - 86б;</w:t>
      </w:r>
    </w:p>
    <w:p w14:paraId="566D4EC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Эльбрусская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3A739B4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Владикавказская;</w:t>
      </w:r>
    </w:p>
    <w:p w14:paraId="0019659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Отревская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с переулками;</w:t>
      </w:r>
    </w:p>
    <w:p w14:paraId="695A0C9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Шаумяна;</w:t>
      </w:r>
    </w:p>
    <w:p w14:paraId="3EA10CE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Ленингорская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4379463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Р.Гаглоева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с тупиками;</w:t>
      </w:r>
    </w:p>
    <w:p w14:paraId="1E88C58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Аксо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Колиева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Сарматская);</w:t>
      </w:r>
    </w:p>
    <w:p w14:paraId="000F132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Советская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Сталина до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Х.Гаглоева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: номера домов - четная сторона 2 - 8 / нечетная сторона 1 - 7;</w:t>
      </w:r>
    </w:p>
    <w:p w14:paraId="5D5DA43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Коцоева, ж/д 41 и 43.</w:t>
      </w:r>
    </w:p>
    <w:p w14:paraId="6C71B9E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1F5DE4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13</w:t>
      </w:r>
    </w:p>
    <w:p w14:paraId="305D6AA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ул. Сталина, 94, здание Дворца спорта  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</w:p>
    <w:p w14:paraId="0AD1D4E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EE2416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ул. Сталина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>четная сторона от Пивзавода до конца</w:t>
      </w:r>
      <w:r>
        <w:rPr>
          <w:rFonts w:ascii="Times New Roman" w:eastAsia="Calibri" w:hAnsi="Times New Roman" w:cs="Times New Roman"/>
          <w:sz w:val="26"/>
          <w:szCs w:val="26"/>
        </w:rPr>
        <w:t>/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нечетная сторона от ул. Советской до конца: номера домов - четная сторона 88 - 104 / нечетная сторона 81 - 123;</w:t>
      </w:r>
    </w:p>
    <w:p w14:paraId="38F47DF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И.Плиева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Советской до конца: номера домов - четная сторона 44 - </w:t>
      </w:r>
      <w:r>
        <w:rPr>
          <w:rFonts w:ascii="Times New Roman" w:eastAsia="Calibri" w:hAnsi="Times New Roman" w:cs="Times New Roman"/>
          <w:sz w:val="26"/>
          <w:szCs w:val="26"/>
        </w:rPr>
        <w:t>90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/ нечетная сторона 33 - 85;</w:t>
      </w:r>
    </w:p>
    <w:p w14:paraId="16921DC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Советская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пр.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А.Джиоева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ул. Сталина: номера домов - четная сторона 10 -3 2 / нечетная сторона 9 - 37;</w:t>
      </w:r>
    </w:p>
    <w:p w14:paraId="7E8CAD4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Остаева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75E0B57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Мамсурова: корпуса №№ 1, 3.</w:t>
      </w:r>
    </w:p>
    <w:p w14:paraId="489F72D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806B59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14</w:t>
      </w:r>
    </w:p>
    <w:p w14:paraId="2471673B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ул.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Бр.Губаевых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здание детского сада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4C6547">
        <w:rPr>
          <w:rFonts w:ascii="Times New Roman" w:eastAsia="Calibri" w:hAnsi="Times New Roman" w:cs="Times New Roman"/>
          <w:sz w:val="26"/>
          <w:szCs w:val="26"/>
        </w:rPr>
        <w:t>№ 19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2D920233" w14:textId="77777777" w:rsidR="003B31D5" w:rsidRPr="00C515DC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56B281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В границах: ул. Армянская;</w:t>
      </w:r>
    </w:p>
    <w:p w14:paraId="0AEE7BE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Коцоева: без ж/д 41 и 43;</w:t>
      </w:r>
    </w:p>
    <w:p w14:paraId="7A13726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Бр.Губаевых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. ул. </w:t>
      </w:r>
      <w:r w:rsidRPr="000F30F0">
        <w:rPr>
          <w:rFonts w:ascii="Times New Roman" w:eastAsia="Calibri" w:hAnsi="Times New Roman" w:cs="Times New Roman"/>
          <w:sz w:val="26"/>
          <w:szCs w:val="26"/>
        </w:rPr>
        <w:t>Комарова</w:t>
      </w:r>
      <w:r>
        <w:rPr>
          <w:rFonts w:ascii="Times New Roman" w:eastAsia="Calibri" w:hAnsi="Times New Roman" w:cs="Times New Roman"/>
          <w:sz w:val="26"/>
          <w:szCs w:val="26"/>
        </w:rPr>
        <w:t>)</w:t>
      </w:r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5718C96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Набережная.</w:t>
      </w:r>
    </w:p>
    <w:p w14:paraId="6CF4967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E3C553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15</w:t>
      </w:r>
    </w:p>
    <w:p w14:paraId="6B9D71F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ул.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Р.Табуева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12, здание школы № 10</w:t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</w:p>
    <w:p w14:paraId="12294AD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528488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ул. 13 Коммунаров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>от старого моста до конца;</w:t>
      </w:r>
    </w:p>
    <w:p w14:paraId="0572847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Братьев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Остаевых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Садовая) с переулками и тупиками;</w:t>
      </w:r>
    </w:p>
    <w:p w14:paraId="15515A0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Р.Табуева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Дачная) с тупиком;</w:t>
      </w:r>
    </w:p>
    <w:p w14:paraId="6CF83F6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Генерала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Сланова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0AA4F90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Мичурина;</w:t>
      </w:r>
    </w:p>
    <w:p w14:paraId="75F18A2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Братьев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Козаевых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4E4EF95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Гришика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Санакоева;</w:t>
      </w:r>
    </w:p>
    <w:p w14:paraId="46C0C83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Ванатская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6CCE9E2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D954D4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16</w:t>
      </w:r>
    </w:p>
    <w:p w14:paraId="73C1746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Адрес: ул. Хетагурова, 2, здание Минздрава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5F9C742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021E8D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ул. Сталина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>четная сторона от пл. Свободы до ул. С.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0F30F0">
        <w:rPr>
          <w:rFonts w:ascii="Times New Roman" w:eastAsia="Calibri" w:hAnsi="Times New Roman" w:cs="Times New Roman"/>
          <w:sz w:val="26"/>
          <w:szCs w:val="26"/>
        </w:rPr>
        <w:t>Таболова: номера домов - четная сторона 2 - 22;</w:t>
      </w:r>
    </w:p>
    <w:p w14:paraId="7FEE820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Джавская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7BFF456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Хетагурова с тупиками;</w:t>
      </w:r>
    </w:p>
    <w:p w14:paraId="0B16217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Туганова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Энгельса);</w:t>
      </w:r>
    </w:p>
    <w:p w14:paraId="6B0E89C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13 Коммунаров - до старого моста;</w:t>
      </w:r>
    </w:p>
    <w:p w14:paraId="27C77B7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Осетинская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К.Маркса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) –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от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В.Путина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ул. 13 Коммунаров: номера домов четная сторона 2 - 40 / нечетная сторона 1 - 67;</w:t>
      </w:r>
    </w:p>
    <w:p w14:paraId="2AD77F1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Габараева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</w:t>
      </w:r>
      <w:r>
        <w:rPr>
          <w:rFonts w:ascii="Times New Roman" w:eastAsia="Calibri" w:hAnsi="Times New Roman" w:cs="Times New Roman"/>
          <w:sz w:val="26"/>
          <w:szCs w:val="26"/>
        </w:rPr>
        <w:t>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ул.</w:t>
      </w:r>
      <w:r w:rsidRPr="000F30F0">
        <w:rPr>
          <w:rFonts w:ascii="Times New Roman" w:eastAsia="Calibri" w:hAnsi="Times New Roman" w:cs="Times New Roman"/>
          <w:sz w:val="26"/>
          <w:szCs w:val="26"/>
        </w:rPr>
        <w:t>Кима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);</w:t>
      </w:r>
    </w:p>
    <w:p w14:paraId="28332B1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Шавлохова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4E08B86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Первомайская;</w:t>
      </w:r>
    </w:p>
    <w:p w14:paraId="3F96C68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Знаура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164AAF4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В.Путина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>от пл. Свободы до ул. Осетинской</w:t>
      </w:r>
      <w:r>
        <w:rPr>
          <w:rFonts w:ascii="Times New Roman" w:eastAsia="Calibri" w:hAnsi="Times New Roman" w:cs="Times New Roman"/>
          <w:sz w:val="26"/>
          <w:szCs w:val="26"/>
        </w:rPr>
        <w:t>: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номера домов - четная сторона 30 - 70 нечетная сторона 33 - 65.</w:t>
      </w:r>
    </w:p>
    <w:p w14:paraId="4A327A1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D830C5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17</w:t>
      </w:r>
    </w:p>
    <w:p w14:paraId="777D37B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Адрес: ул. Горького, 39, здание Санэпидстанции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19CFB76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0BBECB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В границах: ул. Осетинская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К.Маркса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) –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от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В.Путина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до ул. Победы: номера домов - четная сторона 42 - 92 / нечетная сторона 69 - 159;</w:t>
      </w:r>
    </w:p>
    <w:p w14:paraId="547523D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lastRenderedPageBreak/>
        <w:t>ул. Чочиева;</w:t>
      </w:r>
    </w:p>
    <w:p w14:paraId="2CEBBBA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В.Гаглоева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Чавчавадзе</w:t>
      </w:r>
      <w:r>
        <w:rPr>
          <w:rFonts w:ascii="Times New Roman" w:eastAsia="Calibri" w:hAnsi="Times New Roman" w:cs="Times New Roman"/>
          <w:sz w:val="26"/>
          <w:szCs w:val="26"/>
        </w:rPr>
        <w:t>) –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от ул. Комсомольская до АТПО: номера домов - четная сторона 2 - 30 / нечетная сторона 1 - 45;</w:t>
      </w:r>
    </w:p>
    <w:p w14:paraId="6A8ACE6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А.Маргиева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Кутузова);</w:t>
      </w:r>
    </w:p>
    <w:p w14:paraId="6A1C61D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Мирная;</w:t>
      </w:r>
    </w:p>
    <w:p w14:paraId="5DE23F9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Победы;</w:t>
      </w:r>
    </w:p>
    <w:p w14:paraId="4BAE261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ГБУЗ РММЦ;</w:t>
      </w:r>
    </w:p>
    <w:p w14:paraId="72F8674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В.Путина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>от ул. Осетинская до конца: номера домов - четная сторона 74 - 78 / нечетная сторона 67 - 73;</w:t>
      </w:r>
    </w:p>
    <w:p w14:paraId="3E9F9CC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турбаза "Осетия";</w:t>
      </w:r>
    </w:p>
    <w:p w14:paraId="0C4DA9B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р-н Химзавода.</w:t>
      </w:r>
    </w:p>
    <w:p w14:paraId="1A740F1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173E81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18</w:t>
      </w:r>
    </w:p>
    <w:p w14:paraId="069C2C3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Адрес: ул. Революции, 7, здание Ясли-сада №3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30596D6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1C8164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В границах: ул. Осетинская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К.Маркса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) –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от ул. Победы до ФБТ: номера домов - четная сторона 94 - 126 / нечетная сторона 161 - 20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240BDBF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корпуса Лесокомбината;</w:t>
      </w:r>
    </w:p>
    <w:p w14:paraId="7603614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Кавказская;</w:t>
      </w:r>
    </w:p>
    <w:p w14:paraId="7AB8085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Белинского;</w:t>
      </w:r>
    </w:p>
    <w:p w14:paraId="0124846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Революции;</w:t>
      </w:r>
    </w:p>
    <w:p w14:paraId="70F8A0C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26 Комиссаров;</w:t>
      </w:r>
    </w:p>
    <w:p w14:paraId="0D3C32E9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В.Икаева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ул. Фрунзе); </w:t>
      </w:r>
    </w:p>
    <w:p w14:paraId="5979BA0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Маяковского с корпусами;</w:t>
      </w:r>
    </w:p>
    <w:p w14:paraId="2DE2B74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ул. Лермонтова;</w:t>
      </w:r>
    </w:p>
    <w:p w14:paraId="6D9CCCC4" w14:textId="77777777" w:rsidR="003B31D5" w:rsidRPr="00AD4DEA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Джатиева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от ул. 8 Июня до </w:t>
      </w:r>
      <w:r>
        <w:rPr>
          <w:rFonts w:ascii="Times New Roman" w:eastAsia="Calibri" w:hAnsi="Times New Roman" w:cs="Times New Roman"/>
          <w:sz w:val="26"/>
          <w:szCs w:val="26"/>
        </w:rPr>
        <w:t>конца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: </w:t>
      </w:r>
      <w:r w:rsidRPr="00AD4DEA">
        <w:rPr>
          <w:rFonts w:ascii="Times New Roman" w:eastAsia="Calibri" w:hAnsi="Times New Roman" w:cs="Times New Roman"/>
          <w:sz w:val="26"/>
          <w:szCs w:val="26"/>
        </w:rPr>
        <w:t>номера домов - четная сторона 2 - 54/ нечетная сторона 1 - 43;</w:t>
      </w:r>
    </w:p>
    <w:p w14:paraId="3368761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Козаева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4986FFA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Зарская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ул. Мачабели);</w:t>
      </w:r>
    </w:p>
    <w:p w14:paraId="5B09DB4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В.Хубулова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>
        <w:rPr>
          <w:rFonts w:ascii="Times New Roman" w:eastAsia="Calibri" w:hAnsi="Times New Roman" w:cs="Times New Roman"/>
          <w:sz w:val="26"/>
          <w:szCs w:val="26"/>
        </w:rPr>
        <w:t xml:space="preserve">ул. </w:t>
      </w:r>
      <w:r w:rsidRPr="000F30F0">
        <w:rPr>
          <w:rFonts w:ascii="Times New Roman" w:eastAsia="Calibri" w:hAnsi="Times New Roman" w:cs="Times New Roman"/>
          <w:sz w:val="26"/>
          <w:szCs w:val="26"/>
        </w:rPr>
        <w:t>Комсомольская</w:t>
      </w:r>
      <w:r>
        <w:rPr>
          <w:rFonts w:ascii="Times New Roman" w:eastAsia="Calibri" w:hAnsi="Times New Roman" w:cs="Times New Roman"/>
          <w:sz w:val="26"/>
          <w:szCs w:val="26"/>
        </w:rPr>
        <w:t>)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: номера домов - четная сторона </w:t>
      </w:r>
      <w:r>
        <w:rPr>
          <w:rFonts w:ascii="Times New Roman" w:eastAsia="Calibri" w:hAnsi="Times New Roman" w:cs="Times New Roman"/>
          <w:sz w:val="26"/>
          <w:szCs w:val="26"/>
        </w:rPr>
        <w:t>5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2 - 114 / нечетная сторона </w:t>
      </w:r>
      <w:r>
        <w:rPr>
          <w:rFonts w:ascii="Times New Roman" w:eastAsia="Calibri" w:hAnsi="Times New Roman" w:cs="Times New Roman"/>
          <w:sz w:val="26"/>
          <w:szCs w:val="26"/>
        </w:rPr>
        <w:t>73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- 173.</w:t>
      </w:r>
    </w:p>
    <w:p w14:paraId="242EA63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CAC2B6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19</w:t>
      </w:r>
    </w:p>
    <w:p w14:paraId="640A05E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мкр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. Московский, ул. Медведева, 2, здание школы № 1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</w:p>
    <w:p w14:paraId="6F924A6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</w:p>
    <w:p w14:paraId="5A3E6F6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      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мкр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Московский с улицами и переулками -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Д.Медведева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,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Х.М.Дзуццати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В.Путина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), ул. Защитников Отечества,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Т.Кулумбегова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,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Н.Джусойты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, ул.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Г.Бестауты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, ул. Сарматская, 1 - 4 переулки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Х.М.Дзуццати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бывш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1 - 4 переулки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В.Путина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);</w:t>
      </w:r>
    </w:p>
    <w:p w14:paraId="2844654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мкр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Новый;</w:t>
      </w:r>
    </w:p>
    <w:p w14:paraId="62ED809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мкр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Солнечный;</w:t>
      </w:r>
    </w:p>
    <w:p w14:paraId="4C6A5AF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мкр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Северный.</w:t>
      </w:r>
    </w:p>
    <w:p w14:paraId="272FE40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34CEDB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94940C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A46F95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FD78F4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B9FDA5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E878BF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110D56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DD7880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089D2C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266ECAA" w14:textId="77777777" w:rsidR="003B31D5" w:rsidRPr="00E40542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  <w:proofErr w:type="spellStart"/>
      <w:r w:rsidRPr="00E40542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>Дзауский</w:t>
      </w:r>
      <w:proofErr w:type="spellEnd"/>
      <w:r w:rsidRPr="00E40542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 xml:space="preserve"> район Республики Южная Осетия</w:t>
      </w:r>
    </w:p>
    <w:p w14:paraId="6191F23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70664F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20</w:t>
      </w:r>
    </w:p>
    <w:p w14:paraId="0B5B9BD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пос.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Дзау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ул.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Кочиева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27, здание школы </w:t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5477421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E2FD0F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пос.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Дзау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- правый берег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Лиахвы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от автомагазина до моста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Сухта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B704E5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E79A1C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21</w:t>
      </w:r>
    </w:p>
    <w:p w14:paraId="4B40A1D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Х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с</w:t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леб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. здание школы-интернат </w:t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098D9ED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913102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Хслеб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B6023B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Чырыкау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Сачре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0246815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Угарданта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5DBBA7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Кашта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98E6B3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Сиуката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27B3D5A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Танделта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917414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Хумысарта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C2F243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Икота.</w:t>
      </w:r>
    </w:p>
    <w:p w14:paraId="478C53E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D7A9DA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22</w:t>
      </w:r>
    </w:p>
    <w:p w14:paraId="13FFE5D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Тонтобет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частный дом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       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  <w:t xml:space="preserve"> </w:t>
      </w:r>
    </w:p>
    <w:p w14:paraId="5B223E6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BC0DD9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Н/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Тонтобет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100EFF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В/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Тонтобет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C0202C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Джергата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432AE9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Рах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761C10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Татата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C38383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3D2433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23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4468902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Корсев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здание библиотеки</w:t>
      </w:r>
    </w:p>
    <w:p w14:paraId="7A6E405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2A646B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Н/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Корсев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FF35B2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В/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Корсев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65FCD96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02E515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24</w:t>
      </w:r>
    </w:p>
    <w:p w14:paraId="7BF249A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пос.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Дзау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ул. Сталина, б/н, здание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коммунхоза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</w:p>
    <w:p w14:paraId="19011CA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AB441E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пос.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Дзау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- левый берег реки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Лиахва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051069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Ниниа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F76E09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Жугата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1E92E5D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488FD1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25</w:t>
      </w:r>
    </w:p>
    <w:p w14:paraId="16614E5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Дзриа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здание сельской администрации  </w:t>
      </w:r>
    </w:p>
    <w:p w14:paraId="2E073F4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713D1F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Барс,</w:t>
      </w:r>
    </w:p>
    <w:p w14:paraId="7E6C14D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М.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Гуфта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368DAA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Кодибын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898B1B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Морго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4E5FDF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lastRenderedPageBreak/>
        <w:t>Дзриа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64DA43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Кулухта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BA1622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Бузала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93FC81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Габарата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5EEBE43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A9FAF6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26</w:t>
      </w:r>
    </w:p>
    <w:p w14:paraId="7B18176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Хвце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здание средней школы </w:t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6647556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9A397F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Хвце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40AF41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/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Хвце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3430A1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Стырфаз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DE8132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Борджнис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B340C2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Шушита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6C3CCA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Кроз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08DEB7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Цыфджын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F8F302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Мугут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3377F5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Елбачита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31E174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Жабита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246F1E3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5E6D24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27</w:t>
      </w:r>
    </w:p>
    <w:p w14:paraId="131E1E1A" w14:textId="516BAE86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Цру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</w:t>
      </w:r>
      <w:r w:rsidR="00EE464B">
        <w:rPr>
          <w:rFonts w:ascii="Times New Roman" w:eastAsia="Calibri" w:hAnsi="Times New Roman" w:cs="Times New Roman"/>
          <w:b/>
          <w:bCs/>
          <w:sz w:val="26"/>
          <w:szCs w:val="26"/>
        </w:rPr>
        <w:t>частный дом</w:t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05758E4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9E03AE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Цру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A403BC1" w14:textId="77777777" w:rsidR="003B31D5" w:rsidRPr="00BD4FE7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BD4FE7">
        <w:rPr>
          <w:rFonts w:ascii="Times New Roman" w:eastAsia="Calibri" w:hAnsi="Times New Roman" w:cs="Times New Roman"/>
          <w:sz w:val="26"/>
          <w:szCs w:val="26"/>
        </w:rPr>
        <w:t>Четар</w:t>
      </w:r>
      <w:proofErr w:type="spellEnd"/>
      <w:r w:rsidRPr="00BD4FE7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D414FC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Кимас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, </w:t>
      </w:r>
    </w:p>
    <w:p w14:paraId="1D9E581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Газзата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5EA6392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9EC76D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28</w:t>
      </w:r>
    </w:p>
    <w:p w14:paraId="6F98343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Уанел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частный дом</w:t>
      </w:r>
    </w:p>
    <w:p w14:paraId="3D1792C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C666E5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</w:p>
    <w:p w14:paraId="10A443E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Уанел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8CE645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Ципран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0EB380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Кусджыта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AD0BAF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Тли,</w:t>
      </w:r>
    </w:p>
    <w:p w14:paraId="04A12A3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Багиата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5DC3D7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Дыргъджин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5D2EE9C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BCA5DB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29</w:t>
      </w:r>
    </w:p>
    <w:p w14:paraId="4D791B3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Адрес: с. Рук, здание средней школы</w:t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3A1573E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40B5E5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Верхний Рук,</w:t>
      </w:r>
    </w:p>
    <w:p w14:paraId="232F4D7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Средний Рук,</w:t>
      </w:r>
    </w:p>
    <w:p w14:paraId="68BC36A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Нижний Рук,</w:t>
      </w:r>
    </w:p>
    <w:p w14:paraId="1789B61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Згубир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91BF2F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Едыс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043C5D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Уаллаг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Челиат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2308BA98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Даллаг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Челиат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20EB20A1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74F77E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EB8F58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8B0E11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ИЗБИРАТЕЛЬНЫЙ УЧАСТОК № 30 </w:t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14B7F20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Гуфта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здание средней школы</w:t>
      </w:r>
    </w:p>
    <w:p w14:paraId="6FCD5CC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46DDEE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Гуфта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60DAAE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Паца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562F98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Итрапис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10A6E5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Шихантур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8385E2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580770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31</w:t>
      </w:r>
    </w:p>
    <w:p w14:paraId="1C63FDC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Кемулта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здание средней школы </w:t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430A61E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05B9D4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Кемулта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5ACD6D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Сохта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2BB35E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Хихата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31086F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Назыджын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C16583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Котанто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0442A4D" w14:textId="77777777" w:rsidR="003B31D5" w:rsidRPr="00BD4FE7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BD4FE7">
        <w:rPr>
          <w:rFonts w:ascii="Times New Roman" w:eastAsia="Calibri" w:hAnsi="Times New Roman" w:cs="Times New Roman"/>
          <w:sz w:val="26"/>
          <w:szCs w:val="26"/>
        </w:rPr>
        <w:t>Машхара</w:t>
      </w:r>
      <w:proofErr w:type="spellEnd"/>
      <w:r w:rsidRPr="00BD4FE7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217957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Абано,</w:t>
      </w:r>
    </w:p>
    <w:p w14:paraId="1DCE4A6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Елканта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E0A210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Кешелта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5A1AC7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661F71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7503CF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C3F97E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EB2B63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905DC7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0E76B5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90DC59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0621BA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ECBC1C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9D6406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B72213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470F46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C5BE5F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C91D51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1A90BE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D3A855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91B491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6CF6DB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EAFE89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D7A685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C01544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A0BFC7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8E2449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B6F28E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280248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905C1A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CE229F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B7182F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CBAE09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84752E2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</w:p>
    <w:p w14:paraId="534360F9" w14:textId="77777777" w:rsidR="003B31D5" w:rsidRPr="00E40542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  <w:r w:rsidRPr="00E40542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 xml:space="preserve">город </w:t>
      </w:r>
      <w:proofErr w:type="spellStart"/>
      <w:r w:rsidRPr="00E40542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>Квайса</w:t>
      </w:r>
      <w:proofErr w:type="spellEnd"/>
      <w:r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 xml:space="preserve"> </w:t>
      </w:r>
    </w:p>
    <w:p w14:paraId="5AEC052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B8D803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32</w:t>
      </w:r>
    </w:p>
    <w:p w14:paraId="6E7C341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Цон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здание сельской администрации </w:t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2DE7311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9533E5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Цон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298C24B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Додтота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06868E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Хугата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08D2E2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Битета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330458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Магкота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, </w:t>
      </w:r>
    </w:p>
    <w:p w14:paraId="6DE8B04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Хампалгом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2BF51E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Цадыкау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0B6386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Ерцо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99DA7D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03C012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33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0905E5C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Синагур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здание школы</w:t>
      </w:r>
    </w:p>
    <w:p w14:paraId="424BDEC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3AD4A1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Синагур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9FFFBC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Теделет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C6A7D0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Джалабет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2C4B1B7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Н /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Карзман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8692DE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/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Карзман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612949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Переу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21DB3C0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Тбет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29988F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7294C9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34</w:t>
      </w:r>
    </w:p>
    <w:p w14:paraId="566B3DD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Багатыкау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Замтарет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) здание сельской библиотеки </w:t>
      </w:r>
    </w:p>
    <w:p w14:paraId="6B30B29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640B90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Багатыкау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Замтарет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3C08125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Касаджын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CB4A60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Сауцала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Шуацала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).</w:t>
      </w:r>
    </w:p>
    <w:p w14:paraId="5951BE7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003F0D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35</w:t>
      </w:r>
    </w:p>
    <w:p w14:paraId="223AF7E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Киров, здание средней школы          </w:t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4B45B25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BD851E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 Киров,</w:t>
      </w:r>
    </w:p>
    <w:p w14:paraId="44CB0CF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Начрепа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CBE52B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Надарваз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C77827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Лесор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FD5804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Везури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CA6E44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Гулианта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29916D3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Даргрдуз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B187C06" w14:textId="77777777" w:rsidR="003B31D5" w:rsidRPr="003A44A9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3A44A9">
        <w:rPr>
          <w:rFonts w:ascii="Times New Roman" w:eastAsia="Calibri" w:hAnsi="Times New Roman" w:cs="Times New Roman"/>
          <w:sz w:val="26"/>
          <w:szCs w:val="26"/>
        </w:rPr>
        <w:t>Кобет</w:t>
      </w:r>
      <w:proofErr w:type="spellEnd"/>
      <w:r w:rsidRPr="003A44A9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55ADB3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Саджилзаз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999333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Стырмасыг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54F659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Кевселт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1F9B8D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Икотыкау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435A9B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9BB8FA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B82641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446943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2B0848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8D90FA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УЧАСТОК№ 36</w:t>
      </w:r>
    </w:p>
    <w:p w14:paraId="0A394C2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Фазыкау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Часавал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), здание сельской администрации </w:t>
      </w:r>
    </w:p>
    <w:p w14:paraId="532A9A7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</w:p>
    <w:p w14:paraId="24752A4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       </w:t>
      </w: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Фазыкау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Часавал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3DE3346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Фасрах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05EABC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Хардысар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AF2143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Ахсарджын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3FE710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Зассетыкау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2342D45D" w14:textId="53FACE5A" w:rsidR="003B31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Масыгуат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7CB40FD" w14:textId="039584BC" w:rsidR="00454088" w:rsidRPr="000F30F0" w:rsidRDefault="00454088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с.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Бзита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5D9BDD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Коз.</w:t>
      </w:r>
    </w:p>
    <w:p w14:paraId="1D53C01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0FCD89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37</w:t>
      </w:r>
    </w:p>
    <w:p w14:paraId="6F0D24F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г.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Квайса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здание Дома культуры</w:t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664F0B7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177ACE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пос.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Квайса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72FBC4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с.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Шеобан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992BA2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с.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Гагаджын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CFCFFB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0EA6E6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sz w:val="26"/>
          <w:szCs w:val="26"/>
        </w:rPr>
      </w:pPr>
    </w:p>
    <w:p w14:paraId="1C9B948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sz w:val="26"/>
          <w:szCs w:val="26"/>
        </w:rPr>
      </w:pPr>
    </w:p>
    <w:p w14:paraId="179EEB9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sz w:val="26"/>
          <w:szCs w:val="26"/>
        </w:rPr>
      </w:pPr>
    </w:p>
    <w:p w14:paraId="46C00DA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sz w:val="26"/>
          <w:szCs w:val="26"/>
        </w:rPr>
      </w:pPr>
    </w:p>
    <w:p w14:paraId="50D9137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sz w:val="26"/>
          <w:szCs w:val="26"/>
        </w:rPr>
      </w:pPr>
    </w:p>
    <w:p w14:paraId="32CD8F5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sz w:val="26"/>
          <w:szCs w:val="26"/>
        </w:rPr>
      </w:pPr>
    </w:p>
    <w:p w14:paraId="130173F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9C9D53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F068C8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94B060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E33A16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DC391E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2C05E0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8E4CF1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CEAAD2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201A9B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4D9287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9F1A27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5F35FA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4A9D6D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2A31CD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6973DA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325E53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FD696B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660C55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9808DA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3C705B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533840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45D5AC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C7195B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C883649" w14:textId="77777777" w:rsidR="003B31D5" w:rsidRPr="00E06362" w:rsidRDefault="003B31D5" w:rsidP="003B31D5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  <w:proofErr w:type="spellStart"/>
      <w:r w:rsidRPr="00E06362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>Знаурский</w:t>
      </w:r>
      <w:proofErr w:type="spellEnd"/>
      <w:r w:rsidRPr="00E06362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 xml:space="preserve"> район Республики Южная Осетия</w:t>
      </w:r>
    </w:p>
    <w:p w14:paraId="209774F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D6E4D5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38</w:t>
      </w:r>
    </w:p>
    <w:p w14:paraId="3B9AE6B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пос.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Знаур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здание районной администрации  </w:t>
      </w:r>
    </w:p>
    <w:p w14:paraId="4092C78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9FDBBA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пос.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Знаур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  <w:t xml:space="preserve"> </w:t>
      </w:r>
    </w:p>
    <w:p w14:paraId="7615745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Знаур</w:t>
      </w:r>
      <w:r>
        <w:rPr>
          <w:rFonts w:ascii="Times New Roman" w:eastAsia="Calibri" w:hAnsi="Times New Roman" w:cs="Times New Roman"/>
          <w:sz w:val="26"/>
          <w:szCs w:val="26"/>
        </w:rPr>
        <w:t>ы</w:t>
      </w:r>
      <w:r w:rsidRPr="000F30F0">
        <w:rPr>
          <w:rFonts w:ascii="Times New Roman" w:eastAsia="Calibri" w:hAnsi="Times New Roman" w:cs="Times New Roman"/>
          <w:sz w:val="26"/>
          <w:szCs w:val="26"/>
        </w:rPr>
        <w:t>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  <w:t xml:space="preserve">   </w:t>
      </w:r>
    </w:p>
    <w:p w14:paraId="301D636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Азуат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Хундисубан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  <w:t xml:space="preserve">   </w:t>
      </w:r>
    </w:p>
    <w:p w14:paraId="727A738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Алборта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Мугрис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  <w:t xml:space="preserve">   </w:t>
      </w:r>
    </w:p>
    <w:p w14:paraId="5EAFD6F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Фарн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Недлат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</w:p>
    <w:p w14:paraId="1AD6AD8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Алибар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  <w:t xml:space="preserve">   </w:t>
      </w:r>
    </w:p>
    <w:p w14:paraId="38CCE2A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Тихва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</w:p>
    <w:p w14:paraId="2720C24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Циндар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  <w:t xml:space="preserve">   </w:t>
      </w:r>
    </w:p>
    <w:p w14:paraId="2EC9861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Кавдастау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Набакев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  <w:t xml:space="preserve">   </w:t>
      </w:r>
    </w:p>
    <w:p w14:paraId="042AF77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Циглат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Окона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  <w:t xml:space="preserve">   </w:t>
      </w:r>
    </w:p>
    <w:p w14:paraId="7F63ECB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Исакыкау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  <w:t xml:space="preserve">     </w:t>
      </w:r>
    </w:p>
    <w:p w14:paraId="377CFE9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>Сана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Сунис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).</w:t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sz w:val="26"/>
          <w:szCs w:val="26"/>
        </w:rPr>
        <w:tab/>
      </w:r>
    </w:p>
    <w:p w14:paraId="513F1C0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D221A9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39</w:t>
      </w:r>
    </w:p>
    <w:p w14:paraId="206316F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Адрес: с. Балта, здание сельской администрации</w:t>
      </w:r>
    </w:p>
    <w:p w14:paraId="1474717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231F8D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proofErr w:type="spellStart"/>
      <w:proofErr w:type="gramStart"/>
      <w:r w:rsidRPr="000F30F0">
        <w:rPr>
          <w:rFonts w:ascii="Times New Roman" w:eastAsia="Calibri" w:hAnsi="Times New Roman" w:cs="Times New Roman"/>
          <w:sz w:val="26"/>
          <w:szCs w:val="26"/>
        </w:rPr>
        <w:t>границах:с.с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  <w:proofErr w:type="gram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Балта,</w:t>
      </w:r>
    </w:p>
    <w:p w14:paraId="6224075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Нарджыта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Метех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1B39F65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Уиста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Цнелис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19AC0C6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Хуымта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Гвиргина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78645FA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Цадбын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Паткинет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3DB63EC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Калет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393C35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Лопан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26B9D96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2D5A3A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УЧАСТОК№ 40</w:t>
      </w:r>
    </w:p>
    <w:p w14:paraId="18F4EF3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Терегван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здание сельской администрации</w:t>
      </w:r>
    </w:p>
    <w:p w14:paraId="078A539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0B4D72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Терегуан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4AF38E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Ногкау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Ахалшен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2126DD2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Дзагина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AFF9FF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Мухаур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BA9F09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Пичиджын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Пичигвина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7180EEA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Ныфсыкау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Нагутни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7A51913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Сиуката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Гаристав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263C6BC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Хуыбецта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Чдилет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).</w:t>
      </w:r>
    </w:p>
    <w:p w14:paraId="770097A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CC7998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41</w:t>
      </w:r>
    </w:p>
    <w:p w14:paraId="40595CD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Вахтана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здание средней школы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3F4C19C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586719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Вахтана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1C0767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Тебота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F8D671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Рындзыкау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Оджора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6EB85EC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lastRenderedPageBreak/>
        <w:t>Лиса,</w:t>
      </w:r>
    </w:p>
    <w:p w14:paraId="3218E384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Гвиаджын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FDD161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FA57A1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42</w:t>
      </w:r>
    </w:p>
    <w:p w14:paraId="6A48FF5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Бекмар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здание сельской администрации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   </w:t>
      </w:r>
    </w:p>
    <w:p w14:paraId="0D78C80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D9DC3E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Бекмар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87234B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Задбадан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Харисджын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Торманеули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305D0D4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Малда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CD20FA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Ходабул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21AED3A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Сыхуат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Сихиат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4AFB909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Ганитыкау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2FE74E5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Амбрет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57B55D1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3C1DE8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43</w:t>
      </w:r>
    </w:p>
    <w:p w14:paraId="1F82B55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Корнис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здание средней школы</w:t>
      </w:r>
    </w:p>
    <w:p w14:paraId="74738B5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bookmarkStart w:id="0" w:name="_Hlk234333369"/>
    </w:p>
    <w:bookmarkEnd w:id="0"/>
    <w:p w14:paraId="0FB5866A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Корнис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1F2431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Цорбис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6046DC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Алигуат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Чешиаг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).</w:t>
      </w:r>
    </w:p>
    <w:p w14:paraId="72F4030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625AD1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44</w:t>
      </w:r>
    </w:p>
    <w:p w14:paraId="3E6E1B0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Арчнет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здание школы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0F30F0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210ED26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0AB6A0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Арчнет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B0E6A0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Чимас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305605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Убиат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04D910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Кумау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Гвертеу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).</w:t>
      </w:r>
    </w:p>
    <w:p w14:paraId="0AC1352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11FCAF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45</w:t>
      </w:r>
    </w:p>
    <w:p w14:paraId="2BBA445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Мугут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здание сельской администрации</w:t>
      </w:r>
    </w:p>
    <w:p w14:paraId="23DD8D7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587B98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Мугут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2E4966E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Тулдзыта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Дидмуха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566BCA8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Чорбаули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044C12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Дырхджын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Тилиан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68B3E76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В.Авнев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58C0AD7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2CB70B0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46</w:t>
      </w:r>
    </w:p>
    <w:p w14:paraId="01AF1491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Зиууат</w:t>
      </w:r>
      <w:proofErr w:type="spellEnd"/>
      <w:r w:rsidRPr="000F30F0">
        <w:rPr>
          <w:rFonts w:ascii="Times New Roman" w:eastAsia="Calibri" w:hAnsi="Times New Roman" w:cs="Times New Roman"/>
          <w:b/>
          <w:bCs/>
          <w:sz w:val="26"/>
          <w:szCs w:val="26"/>
        </w:rPr>
        <w:t>, здание сельской администрации</w:t>
      </w:r>
    </w:p>
    <w:p w14:paraId="34B49F45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04EF46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Зиууатт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Зивлет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4004130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Фазыкау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(Велит),</w:t>
      </w:r>
    </w:p>
    <w:p w14:paraId="775BB38F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Бакатыкау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Баката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14046CFD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Дидинджын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Гвиргвина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08D5D917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Урсдур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Кватетри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0EF5FD2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Ахслит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Схлит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0DFDAB0C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Бадата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79791B9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Арангарон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Ионча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6CBE400B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Хабалаты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9ABDE0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lastRenderedPageBreak/>
        <w:t>Данота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171B27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Дзагалком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Корогин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71D79B93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Принеу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7784046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Суадатта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Самцкаро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5B46B09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Ирыкау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F30F0">
        <w:rPr>
          <w:rFonts w:ascii="Times New Roman" w:eastAsia="Calibri" w:hAnsi="Times New Roman" w:cs="Times New Roman"/>
          <w:sz w:val="26"/>
          <w:szCs w:val="26"/>
        </w:rPr>
        <w:t>Дван</w:t>
      </w:r>
      <w:proofErr w:type="spellEnd"/>
      <w:r w:rsidRPr="000F30F0">
        <w:rPr>
          <w:rFonts w:ascii="Times New Roman" w:eastAsia="Calibri" w:hAnsi="Times New Roman" w:cs="Times New Roman"/>
          <w:sz w:val="26"/>
          <w:szCs w:val="26"/>
        </w:rPr>
        <w:t>)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1F1981A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C64F1F6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7A3665F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29B3C07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85AB994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B8E1EDC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642AB52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6B35AFB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9B62221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B4828C1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A5022A5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F4DE610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A7FD0A6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4744C2A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C9ADB9F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BE8400C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7EDEBAC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D76DAC2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3B323F0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A76718D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CEEED02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5076E2B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91A5EFC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3BAAAA9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B31E950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4D08CAF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FB201B1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AF7E7B2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380965E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71573FC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D0F4A3C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E9FC8C5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2E619C4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07732C5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7E37CBE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D356250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4095001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44F385E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E322752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51B3EF8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14B8330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8F4B322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E89125D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B927318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C563C7B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35B0F94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77172E2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6514B4D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  <w:proofErr w:type="spellStart"/>
      <w:r w:rsidRPr="00075EEB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>Ленингорский</w:t>
      </w:r>
      <w:proofErr w:type="spellEnd"/>
      <w:r w:rsidRPr="00075EEB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 xml:space="preserve"> район Республики Южная Осетия</w:t>
      </w:r>
    </w:p>
    <w:p w14:paraId="07C2A4EA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13D539D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47</w:t>
      </w:r>
    </w:p>
    <w:p w14:paraId="38BD8720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пос. </w:t>
      </w:r>
      <w:proofErr w:type="spellStart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Ленингор</w:t>
      </w:r>
      <w:proofErr w:type="spellEnd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, здание школы</w:t>
      </w: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75EEB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</w:p>
    <w:p w14:paraId="59F5AF57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15478D8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В границах: пос. 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Ленингор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0ACC0F2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. Икот,</w:t>
      </w:r>
    </w:p>
    <w:p w14:paraId="5E72F2E2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Базуат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ADCA250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D4BCB93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48</w:t>
      </w:r>
    </w:p>
    <w:p w14:paraId="5FCDB1A0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Коринта</w:t>
      </w:r>
      <w:proofErr w:type="spellEnd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, здание школы</w:t>
      </w: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75EEB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</w:p>
    <w:p w14:paraId="71241E44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1A9FA10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Коринта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0EAE5E5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5EEB">
        <w:rPr>
          <w:rFonts w:ascii="Times New Roman" w:eastAsia="Calibri" w:hAnsi="Times New Roman" w:cs="Times New Roman"/>
          <w:sz w:val="26"/>
          <w:szCs w:val="26"/>
        </w:rPr>
        <w:t>Курта,</w:t>
      </w:r>
    </w:p>
    <w:p w14:paraId="0E8250DF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Ниж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Алеу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86523D9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Сред. 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Алеу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B1D1573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Дзегуат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Садзегур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45CC998B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Мартион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52B4F3F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Тохта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Дадианет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798C1759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Фаскау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Уканамхаре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0E68AE04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Ларгвис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0E88C85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Цыхты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хъау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Квелдаба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5463A594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Дореткау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DD401C0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Циркол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Цир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1953D435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Харбал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000A43C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Балата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(Балан),</w:t>
      </w:r>
    </w:p>
    <w:p w14:paraId="73A9675D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Тиниката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Тиниканти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44EF4542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Миделата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Миделаан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2A40D32A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Павлиата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Павлиан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13F1B21A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Карчох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A4A39A1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C91B971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49</w:t>
      </w:r>
    </w:p>
    <w:p w14:paraId="0D8409BB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Адрес: с. Бол, здание школы</w:t>
      </w: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75EEB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</w:p>
    <w:p w14:paraId="1D761112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579939D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В.Бол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420D117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Н.Бол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A023E23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Морбедаан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316BC4C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Еред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A42ABEA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Бол, </w:t>
      </w:r>
    </w:p>
    <w:p w14:paraId="7ACA1708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Ногфаз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(Ахалдаба),</w:t>
      </w:r>
    </w:p>
    <w:p w14:paraId="35E284BE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Аддагсых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Гарубан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4E0B4A29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Фаткуджын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Вашлован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2228D845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Ахмадз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Ахмаджи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13FD8C96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Канчавет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1070ED8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6D1185D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50</w:t>
      </w:r>
    </w:p>
    <w:p w14:paraId="1EA05B7D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Раздахан</w:t>
      </w:r>
      <w:proofErr w:type="spellEnd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Мосабрун</w:t>
      </w:r>
      <w:proofErr w:type="spellEnd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), здание с/администрации</w:t>
      </w:r>
    </w:p>
    <w:p w14:paraId="08E29621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7A6254C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5EEB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В границах: с. 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Раздахан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Мосабрун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3BF1CABC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Салбиар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5FB62BE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Дз</w:t>
      </w:r>
      <w:r>
        <w:rPr>
          <w:rFonts w:ascii="Times New Roman" w:eastAsia="Calibri" w:hAnsi="Times New Roman" w:cs="Times New Roman"/>
          <w:sz w:val="26"/>
          <w:szCs w:val="26"/>
        </w:rPr>
        <w:t>у</w:t>
      </w:r>
      <w:r w:rsidRPr="00075EEB">
        <w:rPr>
          <w:rFonts w:ascii="Times New Roman" w:eastAsia="Calibri" w:hAnsi="Times New Roman" w:cs="Times New Roman"/>
          <w:sz w:val="26"/>
          <w:szCs w:val="26"/>
        </w:rPr>
        <w:t>глау</w:t>
      </w:r>
      <w:r>
        <w:rPr>
          <w:rFonts w:ascii="Times New Roman" w:eastAsia="Calibri" w:hAnsi="Times New Roman" w:cs="Times New Roman"/>
          <w:sz w:val="26"/>
          <w:szCs w:val="26"/>
        </w:rPr>
        <w:t>у</w:t>
      </w:r>
      <w:r w:rsidRPr="00075EEB">
        <w:rPr>
          <w:rFonts w:ascii="Times New Roman" w:eastAsia="Calibri" w:hAnsi="Times New Roman" w:cs="Times New Roman"/>
          <w:sz w:val="26"/>
          <w:szCs w:val="26"/>
        </w:rPr>
        <w:t>ан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Дзеглев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5807E1B2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Далкау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Делкан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416A5F3A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Тыджыта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Нагомев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).</w:t>
      </w:r>
    </w:p>
    <w:p w14:paraId="28D40DB0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A1DD5B4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51</w:t>
      </w:r>
    </w:p>
    <w:p w14:paraId="159C4025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Амдзарин</w:t>
      </w:r>
      <w:proofErr w:type="spellEnd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Цинагар</w:t>
      </w:r>
      <w:proofErr w:type="spellEnd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), здание с/администрации</w:t>
      </w:r>
    </w:p>
    <w:p w14:paraId="2655988B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CC9E2D0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В границах: с. 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Амдзарин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Цинагар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280F28FE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Гдулет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8A47389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Дзу</w:t>
      </w:r>
      <w:r>
        <w:rPr>
          <w:rFonts w:ascii="Times New Roman" w:eastAsia="Calibri" w:hAnsi="Times New Roman" w:cs="Times New Roman"/>
          <w:sz w:val="26"/>
          <w:szCs w:val="26"/>
        </w:rPr>
        <w:t>г</w:t>
      </w:r>
      <w:r w:rsidRPr="00075EEB">
        <w:rPr>
          <w:rFonts w:ascii="Times New Roman" w:eastAsia="Calibri" w:hAnsi="Times New Roman" w:cs="Times New Roman"/>
          <w:sz w:val="26"/>
          <w:szCs w:val="26"/>
        </w:rPr>
        <w:t>ат</w:t>
      </w:r>
      <w:r>
        <w:rPr>
          <w:rFonts w:ascii="Times New Roman" w:eastAsia="Calibri" w:hAnsi="Times New Roman" w:cs="Times New Roman"/>
          <w:sz w:val="26"/>
          <w:szCs w:val="26"/>
        </w:rPr>
        <w:t>ы</w:t>
      </w:r>
      <w:r w:rsidRPr="00075EEB">
        <w:rPr>
          <w:rFonts w:ascii="Times New Roman" w:eastAsia="Calibri" w:hAnsi="Times New Roman" w:cs="Times New Roman"/>
          <w:sz w:val="26"/>
          <w:szCs w:val="26"/>
        </w:rPr>
        <w:t>кау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7F131C1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Кедигора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B0E6A91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Хурвалет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31B1206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08F1F63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52</w:t>
      </w:r>
    </w:p>
    <w:p w14:paraId="4DB3DD14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Орчосан</w:t>
      </w:r>
      <w:proofErr w:type="spellEnd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, здание школы</w:t>
      </w:r>
    </w:p>
    <w:p w14:paraId="08351705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7C0CA9E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Орчосан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A2A0B41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Земокур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9FEA031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8546100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53</w:t>
      </w:r>
    </w:p>
    <w:p w14:paraId="181A17BE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Абрев</w:t>
      </w:r>
      <w:proofErr w:type="spellEnd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, здание школы</w:t>
      </w:r>
    </w:p>
    <w:p w14:paraId="3C0D863A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DE32D5E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В границах: с. 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Абрев</w:t>
      </w:r>
      <w:proofErr w:type="spellEnd"/>
    </w:p>
    <w:p w14:paraId="3F50683C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ABB8DA8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54</w:t>
      </w:r>
    </w:p>
    <w:p w14:paraId="583620EC" w14:textId="7DBFB92A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Монастер</w:t>
      </w:r>
      <w:proofErr w:type="spellEnd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здание </w:t>
      </w:r>
      <w:r w:rsidR="00152BAD">
        <w:rPr>
          <w:rFonts w:ascii="Times New Roman" w:eastAsia="Calibri" w:hAnsi="Times New Roman" w:cs="Times New Roman"/>
          <w:b/>
          <w:bCs/>
          <w:sz w:val="26"/>
          <w:szCs w:val="26"/>
        </w:rPr>
        <w:t>ФАП</w:t>
      </w:r>
    </w:p>
    <w:p w14:paraId="2F99F519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05C811F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В границах: с. 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Монастер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, </w:t>
      </w:r>
    </w:p>
    <w:p w14:paraId="37D24F37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Антоныкау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Цхилон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1A35B95D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Дудайтыкау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A14EA19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Мсхлеб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2F65753C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24F4275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55</w:t>
      </w:r>
    </w:p>
    <w:p w14:paraId="15B55D2C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Заккор</w:t>
      </w:r>
      <w:proofErr w:type="spellEnd"/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>, здание школы</w:t>
      </w: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75EEB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075EEB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</w:p>
    <w:p w14:paraId="69C40C37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11592C4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5EEB">
        <w:rPr>
          <w:rFonts w:ascii="Times New Roman" w:eastAsia="Calibri" w:hAnsi="Times New Roman" w:cs="Times New Roman"/>
          <w:sz w:val="26"/>
          <w:szCs w:val="26"/>
        </w:rPr>
        <w:t xml:space="preserve">В границах: с. </w:t>
      </w: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Заккор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3AC3B8C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Цубен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1755B9B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Армаз</w:t>
      </w:r>
      <w:proofErr w:type="spellEnd"/>
    </w:p>
    <w:p w14:paraId="5E47F271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75EEB">
        <w:rPr>
          <w:rFonts w:ascii="Times New Roman" w:eastAsia="Calibri" w:hAnsi="Times New Roman" w:cs="Times New Roman"/>
          <w:sz w:val="26"/>
          <w:szCs w:val="26"/>
        </w:rPr>
        <w:t>Цолд</w:t>
      </w:r>
      <w:proofErr w:type="spellEnd"/>
      <w:r w:rsidRPr="00075EEB">
        <w:rPr>
          <w:rFonts w:ascii="Times New Roman" w:eastAsia="Calibri" w:hAnsi="Times New Roman" w:cs="Times New Roman"/>
          <w:sz w:val="26"/>
          <w:szCs w:val="26"/>
        </w:rPr>
        <w:t>.»;</w:t>
      </w:r>
    </w:p>
    <w:p w14:paraId="092CCE8B" w14:textId="77777777" w:rsidR="003B31D5" w:rsidRPr="00075EEB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6FC56C8" w14:textId="77777777" w:rsidR="003B31D5" w:rsidRPr="000F30F0" w:rsidRDefault="003B31D5" w:rsidP="003B31D5">
      <w:pPr>
        <w:autoSpaceDE w:val="0"/>
        <w:autoSpaceDN w:val="0"/>
        <w:adjustRightInd w:val="0"/>
        <w:spacing w:after="0" w:line="20" w:lineRule="atLeast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999F78B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</w:p>
    <w:p w14:paraId="52BA74E0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</w:p>
    <w:p w14:paraId="562285FF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</w:p>
    <w:p w14:paraId="057B7290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</w:p>
    <w:p w14:paraId="6BE6B981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</w:p>
    <w:p w14:paraId="0D6776BD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</w:p>
    <w:p w14:paraId="5542E14A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</w:p>
    <w:p w14:paraId="01C9A94E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</w:p>
    <w:p w14:paraId="3070CB83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</w:p>
    <w:p w14:paraId="723C2094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>Цхинвальский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 xml:space="preserve"> район Республики Южная Осетия</w:t>
      </w:r>
    </w:p>
    <w:p w14:paraId="07BAC342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2E16743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56</w:t>
      </w:r>
    </w:p>
    <w:p w14:paraId="3C43363A" w14:textId="5558BBA4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Хетагурово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здание </w:t>
      </w:r>
      <w:r w:rsidR="007139B3">
        <w:rPr>
          <w:rFonts w:ascii="Times New Roman" w:eastAsia="Calibri" w:hAnsi="Times New Roman" w:cs="Times New Roman"/>
          <w:b/>
          <w:bCs/>
          <w:sz w:val="26"/>
          <w:szCs w:val="26"/>
        </w:rPr>
        <w:t>школы</w:t>
      </w: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 </w:t>
      </w:r>
    </w:p>
    <w:p w14:paraId="79843472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FDCF066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Хетагурово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9FF63FA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>Ход,</w:t>
      </w:r>
    </w:p>
    <w:p w14:paraId="15AB4F61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Тибилта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81102BE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Кроз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FA3304D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Дурджын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Квасатал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6280EEC9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Багата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75575C1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Царитта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49333B1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E33118C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57</w:t>
      </w:r>
    </w:p>
    <w:p w14:paraId="183518A1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Тбет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, здание клуба</w:t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47FE9A20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D6B9BF7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Тбет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44AFA24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Грумбела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B6B25BE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Кусрет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893F52A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Ногкау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F3131F0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Галуанта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5D558A52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5A8463A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58</w:t>
      </w:r>
    </w:p>
    <w:p w14:paraId="139B0221" w14:textId="7ABFD49B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Зар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здание </w:t>
      </w:r>
      <w:r w:rsidR="007139B3">
        <w:rPr>
          <w:rFonts w:ascii="Times New Roman" w:eastAsia="Calibri" w:hAnsi="Times New Roman" w:cs="Times New Roman"/>
          <w:b/>
          <w:bCs/>
          <w:sz w:val="26"/>
          <w:szCs w:val="26"/>
        </w:rPr>
        <w:t>школы</w:t>
      </w:r>
    </w:p>
    <w:p w14:paraId="3CAD6469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2F1E15D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Зар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, </w:t>
      </w:r>
    </w:p>
    <w:p w14:paraId="745FA917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Рустау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, </w:t>
      </w:r>
    </w:p>
    <w:p w14:paraId="14E6BE4F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Брил, </w:t>
      </w:r>
    </w:p>
    <w:p w14:paraId="731FA65A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Додот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203DB9BE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B0B68FD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59</w:t>
      </w:r>
    </w:p>
    <w:p w14:paraId="7FC7B03C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Донбын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(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Дампалет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), здание сельской администрации</w:t>
      </w:r>
    </w:p>
    <w:p w14:paraId="2AC0F797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7E73731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Донбын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Дампалет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0C3D3CC1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Коцтыкау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Квернет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24506572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Монастер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B509C22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E829667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60</w:t>
      </w:r>
    </w:p>
    <w:p w14:paraId="12D09CED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Адрес: г. Цхинвал, ул. Сталина, 101, здание сельской администрации</w:t>
      </w:r>
    </w:p>
    <w:p w14:paraId="6820E9B7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1B30578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В границах: с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Гудзабар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5BE5AD53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537361A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61</w:t>
      </w:r>
    </w:p>
    <w:p w14:paraId="02233AF9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Прис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здание 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Ванатской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сельской администрации</w:t>
      </w:r>
    </w:p>
    <w:p w14:paraId="1C9A066D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BF53E44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Прис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A62B029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Хеит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70CFF97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Мамисанта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8B636DE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163DBE3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EF7430B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ED3E3F3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62</w:t>
      </w:r>
    </w:p>
    <w:p w14:paraId="41DCB652" w14:textId="2952D073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Арцеу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здание </w:t>
      </w:r>
      <w:r w:rsidR="007139B3">
        <w:rPr>
          <w:rFonts w:ascii="Times New Roman" w:eastAsia="Calibri" w:hAnsi="Times New Roman" w:cs="Times New Roman"/>
          <w:b/>
          <w:bCs/>
          <w:sz w:val="26"/>
          <w:szCs w:val="26"/>
        </w:rPr>
        <w:t>сельской администрации</w:t>
      </w:r>
    </w:p>
    <w:p w14:paraId="4B4B47D9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210246E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Арцеу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0524635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Гоята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F5C4C93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Адзысар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Адзвистав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22F27DC5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Икорта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BCFA44A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Отреу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7DE8DC9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FF24F3B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63</w:t>
      </w:r>
    </w:p>
    <w:p w14:paraId="7DD663F8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Адрес: с. Гром, здание сельской администрации</w:t>
      </w: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</w:p>
    <w:p w14:paraId="24C6239F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0514E6C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 Гром,</w:t>
      </w:r>
    </w:p>
    <w:p w14:paraId="2A3A5FE6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Иврет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C7DCC27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Горет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210DC697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>Ниши,</w:t>
      </w:r>
    </w:p>
    <w:p w14:paraId="28886134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Андор</w:t>
      </w:r>
      <w:r>
        <w:rPr>
          <w:rFonts w:ascii="Times New Roman" w:eastAsia="Calibri" w:hAnsi="Times New Roman" w:cs="Times New Roman"/>
          <w:sz w:val="26"/>
          <w:szCs w:val="26"/>
        </w:rPr>
        <w:t>а</w:t>
      </w:r>
      <w:r w:rsidRPr="00662FD5">
        <w:rPr>
          <w:rFonts w:ascii="Times New Roman" w:eastAsia="Calibri" w:hAnsi="Times New Roman" w:cs="Times New Roman"/>
          <w:sz w:val="26"/>
          <w:szCs w:val="26"/>
        </w:rPr>
        <w:t>т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1305D346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186CD90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64</w:t>
      </w:r>
    </w:p>
    <w:p w14:paraId="0B8902CE" w14:textId="5ACB55CA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Бикар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, здание </w:t>
      </w:r>
      <w:r w:rsidR="003A244B">
        <w:rPr>
          <w:rFonts w:ascii="Times New Roman" w:eastAsia="Calibri" w:hAnsi="Times New Roman" w:cs="Times New Roman"/>
          <w:b/>
          <w:bCs/>
          <w:sz w:val="26"/>
          <w:szCs w:val="26"/>
        </w:rPr>
        <w:t>средней школы</w:t>
      </w:r>
      <w:bookmarkStart w:id="1" w:name="_GoBack"/>
      <w:bookmarkEnd w:id="1"/>
    </w:p>
    <w:p w14:paraId="223D451F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3917727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Бикар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E94D22F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Махис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E5025B2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>Бендер,</w:t>
      </w:r>
    </w:p>
    <w:p w14:paraId="73C30895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Ахалис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C2D440D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Арджынараг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F986D62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Вилда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5A90717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Ардис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2081E9EE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Туалта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Двалианкар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32F80A81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Чалисубан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0B7D5CB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791D244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65</w:t>
      </w:r>
    </w:p>
    <w:p w14:paraId="103C6EEC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Дыгъуызта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(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Сатикар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), здание средней школы</w:t>
      </w:r>
    </w:p>
    <w:p w14:paraId="7977FCA4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B242687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Дыгъуызта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4E6C1C5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Нанита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23A442F0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Хелчуа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FA8B6A5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Коркула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673C064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Дисеу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1A89E43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Ксуис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CCC3354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0D9DFD5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66</w:t>
      </w:r>
    </w:p>
    <w:p w14:paraId="116C9858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Дменис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, сельский клуб</w:t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0E1D10A8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C14C8B6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В границах: с.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Дменис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1464B321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638B7A0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8E96FA1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E6C7318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1882016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E43A098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67</w:t>
      </w:r>
    </w:p>
    <w:p w14:paraId="7374AE53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Сарабук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, здание школы</w:t>
      </w:r>
    </w:p>
    <w:p w14:paraId="5E508E73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375CBFC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Сарабук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91F6633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Кохат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4A0A2B1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Уанат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18E5D48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Елтура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D9D6C18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Сацхен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B48C5DB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Зонкар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1DB6D67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A00D239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68</w:t>
      </w:r>
    </w:p>
    <w:p w14:paraId="1C8DAB54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Ортеу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, здание школы</w:t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01F26819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B902B7F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Ортеу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4E18B9D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Мулдарта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BB60D22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Гучмазта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2229802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Стырком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642E6994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Сыгъдагдон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Цкалцминда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63953F56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Бабилата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6FABA7A5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74B6A3E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69</w:t>
      </w:r>
    </w:p>
    <w:p w14:paraId="13378566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Джер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, здание сельской администрации</w:t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ab/>
      </w:r>
    </w:p>
    <w:p w14:paraId="5405485C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9B5D500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Гвриа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7FB94A32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Джер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2606145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Тассарта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Нипарет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46804658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>Кусан (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Шелеур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),</w:t>
      </w:r>
    </w:p>
    <w:p w14:paraId="4217733D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Маралет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8ACD0C4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Мармазат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38D1AE5E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Кларс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5F1B2AB5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Чугута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0424470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94838A1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ИЗБИРАТЕЛЬНЫЙ УЧАСТОК № 70</w:t>
      </w:r>
    </w:p>
    <w:p w14:paraId="62B15E50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Адрес: с. </w:t>
      </w:r>
      <w:proofErr w:type="spellStart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Залда</w:t>
      </w:r>
      <w:proofErr w:type="spellEnd"/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>, частный дом</w:t>
      </w: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662FD5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662FD5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</w:p>
    <w:p w14:paraId="497C1D92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9874334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В границах: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с.с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Залда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152A0194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2FD5">
        <w:rPr>
          <w:rFonts w:ascii="Times New Roman" w:eastAsia="Calibri" w:hAnsi="Times New Roman" w:cs="Times New Roman"/>
          <w:sz w:val="26"/>
          <w:szCs w:val="26"/>
        </w:rPr>
        <w:t>Плита,</w:t>
      </w:r>
    </w:p>
    <w:p w14:paraId="078B3C86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Свер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039D852C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62FD5">
        <w:rPr>
          <w:rFonts w:ascii="Times New Roman" w:eastAsia="Calibri" w:hAnsi="Times New Roman" w:cs="Times New Roman"/>
          <w:sz w:val="26"/>
          <w:szCs w:val="26"/>
        </w:rPr>
        <w:t>Андис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,</w:t>
      </w:r>
    </w:p>
    <w:p w14:paraId="4D0AAE11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Кицина</w:t>
      </w:r>
      <w:proofErr w:type="spellEnd"/>
      <w:r w:rsidRPr="00662F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2DC4AE26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D59B7D3" w14:textId="77777777" w:rsidR="003B31D5" w:rsidRPr="00662FD5" w:rsidRDefault="003B31D5" w:rsidP="003B31D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5EE198F" w14:textId="77777777" w:rsidR="003B31D5" w:rsidRPr="00662FD5" w:rsidRDefault="003B31D5" w:rsidP="003B31D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5738D3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</w:p>
    <w:p w14:paraId="3F2BC122" w14:textId="77777777" w:rsidR="003B31D5" w:rsidRDefault="003B31D5" w:rsidP="003B31D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</w:p>
    <w:p w14:paraId="7C6A998E" w14:textId="77777777" w:rsidR="00050019" w:rsidRPr="000F7239" w:rsidRDefault="00050019" w:rsidP="000F723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050019" w:rsidRPr="000F7239" w:rsidSect="00B42438">
      <w:pgSz w:w="11906" w:h="16838"/>
      <w:pgMar w:top="426" w:right="849" w:bottom="1440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15942"/>
    <w:multiLevelType w:val="hybridMultilevel"/>
    <w:tmpl w:val="38569456"/>
    <w:lvl w:ilvl="0" w:tplc="706A20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939"/>
    <w:rsid w:val="000010A0"/>
    <w:rsid w:val="00002B4B"/>
    <w:rsid w:val="00005044"/>
    <w:rsid w:val="0000691B"/>
    <w:rsid w:val="00006DAF"/>
    <w:rsid w:val="00020B19"/>
    <w:rsid w:val="00020CAC"/>
    <w:rsid w:val="00025E5C"/>
    <w:rsid w:val="000269AC"/>
    <w:rsid w:val="00030836"/>
    <w:rsid w:val="00030C64"/>
    <w:rsid w:val="00031793"/>
    <w:rsid w:val="00031EC1"/>
    <w:rsid w:val="00032602"/>
    <w:rsid w:val="00032DCF"/>
    <w:rsid w:val="00033476"/>
    <w:rsid w:val="00033CE6"/>
    <w:rsid w:val="0003488C"/>
    <w:rsid w:val="00036E1F"/>
    <w:rsid w:val="00037B62"/>
    <w:rsid w:val="000427F2"/>
    <w:rsid w:val="00050019"/>
    <w:rsid w:val="00052770"/>
    <w:rsid w:val="000557F8"/>
    <w:rsid w:val="00066391"/>
    <w:rsid w:val="00067C22"/>
    <w:rsid w:val="00070F6C"/>
    <w:rsid w:val="000716B7"/>
    <w:rsid w:val="000928D6"/>
    <w:rsid w:val="00092C09"/>
    <w:rsid w:val="00095C20"/>
    <w:rsid w:val="000A13D5"/>
    <w:rsid w:val="000A2C04"/>
    <w:rsid w:val="000B061A"/>
    <w:rsid w:val="000B3A00"/>
    <w:rsid w:val="000B4261"/>
    <w:rsid w:val="000B4307"/>
    <w:rsid w:val="000B4F03"/>
    <w:rsid w:val="000B5076"/>
    <w:rsid w:val="000B53CA"/>
    <w:rsid w:val="000B56A9"/>
    <w:rsid w:val="000C0B5A"/>
    <w:rsid w:val="000C2FDA"/>
    <w:rsid w:val="000C3F34"/>
    <w:rsid w:val="000C4E58"/>
    <w:rsid w:val="000C526A"/>
    <w:rsid w:val="000C565B"/>
    <w:rsid w:val="000C6728"/>
    <w:rsid w:val="000D1307"/>
    <w:rsid w:val="000D1696"/>
    <w:rsid w:val="000D2377"/>
    <w:rsid w:val="000D5AB0"/>
    <w:rsid w:val="000E584B"/>
    <w:rsid w:val="000F0CF1"/>
    <w:rsid w:val="000F2291"/>
    <w:rsid w:val="000F30F0"/>
    <w:rsid w:val="000F564E"/>
    <w:rsid w:val="000F60A5"/>
    <w:rsid w:val="000F7239"/>
    <w:rsid w:val="000F7ADB"/>
    <w:rsid w:val="0010254E"/>
    <w:rsid w:val="00103FF1"/>
    <w:rsid w:val="00105876"/>
    <w:rsid w:val="0010721A"/>
    <w:rsid w:val="00110F8F"/>
    <w:rsid w:val="00112899"/>
    <w:rsid w:val="001139B3"/>
    <w:rsid w:val="00121000"/>
    <w:rsid w:val="00122310"/>
    <w:rsid w:val="00124B2D"/>
    <w:rsid w:val="00126D01"/>
    <w:rsid w:val="00127E57"/>
    <w:rsid w:val="00127ED3"/>
    <w:rsid w:val="00130669"/>
    <w:rsid w:val="00131160"/>
    <w:rsid w:val="00132612"/>
    <w:rsid w:val="001344CC"/>
    <w:rsid w:val="00134949"/>
    <w:rsid w:val="001377E2"/>
    <w:rsid w:val="00152BAD"/>
    <w:rsid w:val="00156EEB"/>
    <w:rsid w:val="001630E8"/>
    <w:rsid w:val="00164F90"/>
    <w:rsid w:val="00164FE4"/>
    <w:rsid w:val="001756A7"/>
    <w:rsid w:val="001757F1"/>
    <w:rsid w:val="001810AF"/>
    <w:rsid w:val="00187639"/>
    <w:rsid w:val="0019000C"/>
    <w:rsid w:val="0019236E"/>
    <w:rsid w:val="0019325F"/>
    <w:rsid w:val="001947B4"/>
    <w:rsid w:val="00194ECE"/>
    <w:rsid w:val="00196898"/>
    <w:rsid w:val="00197C7B"/>
    <w:rsid w:val="001A0E48"/>
    <w:rsid w:val="001A2845"/>
    <w:rsid w:val="001A6CCC"/>
    <w:rsid w:val="001B0147"/>
    <w:rsid w:val="001B1C67"/>
    <w:rsid w:val="001B7351"/>
    <w:rsid w:val="001C467E"/>
    <w:rsid w:val="001C576F"/>
    <w:rsid w:val="001D1DCF"/>
    <w:rsid w:val="001D4472"/>
    <w:rsid w:val="001D512C"/>
    <w:rsid w:val="001E00D6"/>
    <w:rsid w:val="001E1E3E"/>
    <w:rsid w:val="001E3660"/>
    <w:rsid w:val="001E7539"/>
    <w:rsid w:val="001E7B4F"/>
    <w:rsid w:val="001F0ABD"/>
    <w:rsid w:val="001F3EF4"/>
    <w:rsid w:val="001F4495"/>
    <w:rsid w:val="001F55A4"/>
    <w:rsid w:val="001F7A3F"/>
    <w:rsid w:val="00200663"/>
    <w:rsid w:val="00202AE8"/>
    <w:rsid w:val="002038B4"/>
    <w:rsid w:val="00205BB1"/>
    <w:rsid w:val="00206532"/>
    <w:rsid w:val="002071F3"/>
    <w:rsid w:val="002128A9"/>
    <w:rsid w:val="002136D3"/>
    <w:rsid w:val="00215171"/>
    <w:rsid w:val="002154A5"/>
    <w:rsid w:val="00215B7D"/>
    <w:rsid w:val="0021611B"/>
    <w:rsid w:val="00217DE6"/>
    <w:rsid w:val="00217FF5"/>
    <w:rsid w:val="00221C8A"/>
    <w:rsid w:val="00224EB2"/>
    <w:rsid w:val="002259B8"/>
    <w:rsid w:val="00227939"/>
    <w:rsid w:val="002321B6"/>
    <w:rsid w:val="002376B8"/>
    <w:rsid w:val="002436E0"/>
    <w:rsid w:val="0024443F"/>
    <w:rsid w:val="002465B5"/>
    <w:rsid w:val="00253EE8"/>
    <w:rsid w:val="00254EFC"/>
    <w:rsid w:val="002565B9"/>
    <w:rsid w:val="00264778"/>
    <w:rsid w:val="002665E5"/>
    <w:rsid w:val="00267053"/>
    <w:rsid w:val="002673EF"/>
    <w:rsid w:val="002674B9"/>
    <w:rsid w:val="002747F8"/>
    <w:rsid w:val="0027540F"/>
    <w:rsid w:val="00276F61"/>
    <w:rsid w:val="0027776C"/>
    <w:rsid w:val="0027784E"/>
    <w:rsid w:val="00280E49"/>
    <w:rsid w:val="002820ED"/>
    <w:rsid w:val="0028282A"/>
    <w:rsid w:val="00285F90"/>
    <w:rsid w:val="00292DDB"/>
    <w:rsid w:val="002948F2"/>
    <w:rsid w:val="00296B47"/>
    <w:rsid w:val="00296F63"/>
    <w:rsid w:val="002A050B"/>
    <w:rsid w:val="002C020D"/>
    <w:rsid w:val="002C27AC"/>
    <w:rsid w:val="002C4688"/>
    <w:rsid w:val="002C4FD1"/>
    <w:rsid w:val="002C7CA8"/>
    <w:rsid w:val="002D296C"/>
    <w:rsid w:val="002D4EE9"/>
    <w:rsid w:val="002D57DA"/>
    <w:rsid w:val="002E1EFD"/>
    <w:rsid w:val="002E2460"/>
    <w:rsid w:val="002E320A"/>
    <w:rsid w:val="002E3919"/>
    <w:rsid w:val="002E799B"/>
    <w:rsid w:val="002F10AC"/>
    <w:rsid w:val="002F219D"/>
    <w:rsid w:val="002F3A3F"/>
    <w:rsid w:val="002F4240"/>
    <w:rsid w:val="002F4DD9"/>
    <w:rsid w:val="002F729B"/>
    <w:rsid w:val="00301A16"/>
    <w:rsid w:val="00312BBF"/>
    <w:rsid w:val="00315EC1"/>
    <w:rsid w:val="0032051F"/>
    <w:rsid w:val="003271B8"/>
    <w:rsid w:val="00327B2D"/>
    <w:rsid w:val="00331A69"/>
    <w:rsid w:val="00333537"/>
    <w:rsid w:val="00333563"/>
    <w:rsid w:val="00333916"/>
    <w:rsid w:val="00334320"/>
    <w:rsid w:val="0034258D"/>
    <w:rsid w:val="00343813"/>
    <w:rsid w:val="00345C57"/>
    <w:rsid w:val="003461FF"/>
    <w:rsid w:val="00346928"/>
    <w:rsid w:val="00350734"/>
    <w:rsid w:val="00353A45"/>
    <w:rsid w:val="00354AA6"/>
    <w:rsid w:val="0036093D"/>
    <w:rsid w:val="00360C9D"/>
    <w:rsid w:val="0037444D"/>
    <w:rsid w:val="00375EED"/>
    <w:rsid w:val="00377752"/>
    <w:rsid w:val="0038001E"/>
    <w:rsid w:val="00380521"/>
    <w:rsid w:val="00380664"/>
    <w:rsid w:val="00381B7A"/>
    <w:rsid w:val="003838B3"/>
    <w:rsid w:val="003843F0"/>
    <w:rsid w:val="00395382"/>
    <w:rsid w:val="003A244B"/>
    <w:rsid w:val="003A6CFF"/>
    <w:rsid w:val="003B011B"/>
    <w:rsid w:val="003B1A17"/>
    <w:rsid w:val="003B31D5"/>
    <w:rsid w:val="003B3747"/>
    <w:rsid w:val="003B4ECA"/>
    <w:rsid w:val="003B525F"/>
    <w:rsid w:val="003B647F"/>
    <w:rsid w:val="003D022C"/>
    <w:rsid w:val="003D1888"/>
    <w:rsid w:val="003D3384"/>
    <w:rsid w:val="003D4B83"/>
    <w:rsid w:val="003D67AE"/>
    <w:rsid w:val="003F4836"/>
    <w:rsid w:val="00401092"/>
    <w:rsid w:val="00404257"/>
    <w:rsid w:val="00410205"/>
    <w:rsid w:val="0041042B"/>
    <w:rsid w:val="00410EFC"/>
    <w:rsid w:val="00413016"/>
    <w:rsid w:val="004156C4"/>
    <w:rsid w:val="00417A83"/>
    <w:rsid w:val="00417E63"/>
    <w:rsid w:val="0042029E"/>
    <w:rsid w:val="004202D2"/>
    <w:rsid w:val="0042091D"/>
    <w:rsid w:val="004246F7"/>
    <w:rsid w:val="004248AB"/>
    <w:rsid w:val="00426EA9"/>
    <w:rsid w:val="004323CF"/>
    <w:rsid w:val="00433867"/>
    <w:rsid w:val="00441646"/>
    <w:rsid w:val="00445C68"/>
    <w:rsid w:val="00446A0B"/>
    <w:rsid w:val="00447315"/>
    <w:rsid w:val="00452F36"/>
    <w:rsid w:val="00453406"/>
    <w:rsid w:val="00454088"/>
    <w:rsid w:val="004566CE"/>
    <w:rsid w:val="00460EF7"/>
    <w:rsid w:val="00461884"/>
    <w:rsid w:val="004640D3"/>
    <w:rsid w:val="004652E7"/>
    <w:rsid w:val="00467182"/>
    <w:rsid w:val="0047076C"/>
    <w:rsid w:val="00471032"/>
    <w:rsid w:val="00471178"/>
    <w:rsid w:val="004726CB"/>
    <w:rsid w:val="00472EE2"/>
    <w:rsid w:val="00476F54"/>
    <w:rsid w:val="00480458"/>
    <w:rsid w:val="0048173C"/>
    <w:rsid w:val="00482D5E"/>
    <w:rsid w:val="004846CB"/>
    <w:rsid w:val="00487146"/>
    <w:rsid w:val="004877B2"/>
    <w:rsid w:val="004961B3"/>
    <w:rsid w:val="004A1E49"/>
    <w:rsid w:val="004A391E"/>
    <w:rsid w:val="004A3EAD"/>
    <w:rsid w:val="004A5103"/>
    <w:rsid w:val="004A7F47"/>
    <w:rsid w:val="004B241E"/>
    <w:rsid w:val="004B4023"/>
    <w:rsid w:val="004B426F"/>
    <w:rsid w:val="004B7B90"/>
    <w:rsid w:val="004C0144"/>
    <w:rsid w:val="004C38BF"/>
    <w:rsid w:val="004C6547"/>
    <w:rsid w:val="004E1B52"/>
    <w:rsid w:val="004E4151"/>
    <w:rsid w:val="004E4B03"/>
    <w:rsid w:val="004E67EE"/>
    <w:rsid w:val="004E6B1D"/>
    <w:rsid w:val="004F3A60"/>
    <w:rsid w:val="004F3B80"/>
    <w:rsid w:val="004F3C35"/>
    <w:rsid w:val="00501F34"/>
    <w:rsid w:val="00504F09"/>
    <w:rsid w:val="00505E63"/>
    <w:rsid w:val="0050642C"/>
    <w:rsid w:val="00510112"/>
    <w:rsid w:val="00511C09"/>
    <w:rsid w:val="00515036"/>
    <w:rsid w:val="005152C1"/>
    <w:rsid w:val="00516D1A"/>
    <w:rsid w:val="005204FE"/>
    <w:rsid w:val="005321F3"/>
    <w:rsid w:val="00534692"/>
    <w:rsid w:val="0053688D"/>
    <w:rsid w:val="00536A3F"/>
    <w:rsid w:val="00540B38"/>
    <w:rsid w:val="0054450C"/>
    <w:rsid w:val="00547168"/>
    <w:rsid w:val="00552B6F"/>
    <w:rsid w:val="005602A4"/>
    <w:rsid w:val="00560C58"/>
    <w:rsid w:val="0056116D"/>
    <w:rsid w:val="005611DB"/>
    <w:rsid w:val="00561C46"/>
    <w:rsid w:val="005625CD"/>
    <w:rsid w:val="0056735A"/>
    <w:rsid w:val="0056765E"/>
    <w:rsid w:val="00572B0D"/>
    <w:rsid w:val="00575EF4"/>
    <w:rsid w:val="00576919"/>
    <w:rsid w:val="00576E50"/>
    <w:rsid w:val="00581459"/>
    <w:rsid w:val="00581498"/>
    <w:rsid w:val="005829D5"/>
    <w:rsid w:val="0058405D"/>
    <w:rsid w:val="00590BE8"/>
    <w:rsid w:val="005942BB"/>
    <w:rsid w:val="005A25D1"/>
    <w:rsid w:val="005A3DFE"/>
    <w:rsid w:val="005A74E3"/>
    <w:rsid w:val="005B093A"/>
    <w:rsid w:val="005B1469"/>
    <w:rsid w:val="005C517A"/>
    <w:rsid w:val="005C630C"/>
    <w:rsid w:val="005C7577"/>
    <w:rsid w:val="005D0046"/>
    <w:rsid w:val="005D0730"/>
    <w:rsid w:val="005E271E"/>
    <w:rsid w:val="005E5ED6"/>
    <w:rsid w:val="005F0DE7"/>
    <w:rsid w:val="005F1613"/>
    <w:rsid w:val="005F1813"/>
    <w:rsid w:val="005F1D67"/>
    <w:rsid w:val="005F728B"/>
    <w:rsid w:val="00604216"/>
    <w:rsid w:val="00604E4A"/>
    <w:rsid w:val="00607C80"/>
    <w:rsid w:val="00612589"/>
    <w:rsid w:val="00613868"/>
    <w:rsid w:val="00614D14"/>
    <w:rsid w:val="00621763"/>
    <w:rsid w:val="006245C8"/>
    <w:rsid w:val="0062611A"/>
    <w:rsid w:val="006302FA"/>
    <w:rsid w:val="00630B4E"/>
    <w:rsid w:val="00632B94"/>
    <w:rsid w:val="00633036"/>
    <w:rsid w:val="006339C1"/>
    <w:rsid w:val="00634400"/>
    <w:rsid w:val="00634940"/>
    <w:rsid w:val="00636F79"/>
    <w:rsid w:val="006530A7"/>
    <w:rsid w:val="00655AED"/>
    <w:rsid w:val="00657EDB"/>
    <w:rsid w:val="00661019"/>
    <w:rsid w:val="00661C18"/>
    <w:rsid w:val="00662512"/>
    <w:rsid w:val="00665CEB"/>
    <w:rsid w:val="006712CE"/>
    <w:rsid w:val="00672DF6"/>
    <w:rsid w:val="0067482B"/>
    <w:rsid w:val="006774F6"/>
    <w:rsid w:val="00680405"/>
    <w:rsid w:val="006823C2"/>
    <w:rsid w:val="00683D44"/>
    <w:rsid w:val="00683EBA"/>
    <w:rsid w:val="00693CEC"/>
    <w:rsid w:val="0069661C"/>
    <w:rsid w:val="0069799E"/>
    <w:rsid w:val="006A0119"/>
    <w:rsid w:val="006A417C"/>
    <w:rsid w:val="006C1BDC"/>
    <w:rsid w:val="006C6503"/>
    <w:rsid w:val="006D118E"/>
    <w:rsid w:val="006D3014"/>
    <w:rsid w:val="006D75CF"/>
    <w:rsid w:val="006E2FEB"/>
    <w:rsid w:val="006E7749"/>
    <w:rsid w:val="006F1022"/>
    <w:rsid w:val="006F2919"/>
    <w:rsid w:val="006F5027"/>
    <w:rsid w:val="006F6600"/>
    <w:rsid w:val="006F6ED7"/>
    <w:rsid w:val="006F78CC"/>
    <w:rsid w:val="006F7DCC"/>
    <w:rsid w:val="007017F7"/>
    <w:rsid w:val="00703FF9"/>
    <w:rsid w:val="00704BA3"/>
    <w:rsid w:val="00712E43"/>
    <w:rsid w:val="007139B3"/>
    <w:rsid w:val="00713FB8"/>
    <w:rsid w:val="00715CF1"/>
    <w:rsid w:val="00717C8A"/>
    <w:rsid w:val="00722690"/>
    <w:rsid w:val="0072298F"/>
    <w:rsid w:val="0073336F"/>
    <w:rsid w:val="007338D6"/>
    <w:rsid w:val="0073543C"/>
    <w:rsid w:val="00735B87"/>
    <w:rsid w:val="00741549"/>
    <w:rsid w:val="00744D2D"/>
    <w:rsid w:val="00745F67"/>
    <w:rsid w:val="00746F03"/>
    <w:rsid w:val="007505F0"/>
    <w:rsid w:val="00750E31"/>
    <w:rsid w:val="00756EF7"/>
    <w:rsid w:val="00757D36"/>
    <w:rsid w:val="00761A24"/>
    <w:rsid w:val="00762196"/>
    <w:rsid w:val="0076263E"/>
    <w:rsid w:val="00766270"/>
    <w:rsid w:val="007666C5"/>
    <w:rsid w:val="00774A27"/>
    <w:rsid w:val="007772EC"/>
    <w:rsid w:val="0078150C"/>
    <w:rsid w:val="0078362A"/>
    <w:rsid w:val="00790512"/>
    <w:rsid w:val="0079159C"/>
    <w:rsid w:val="007926D0"/>
    <w:rsid w:val="00792961"/>
    <w:rsid w:val="00793875"/>
    <w:rsid w:val="00794D7B"/>
    <w:rsid w:val="00794FF5"/>
    <w:rsid w:val="00795CDF"/>
    <w:rsid w:val="007A0CEF"/>
    <w:rsid w:val="007A427F"/>
    <w:rsid w:val="007A4765"/>
    <w:rsid w:val="007A58B1"/>
    <w:rsid w:val="007B3405"/>
    <w:rsid w:val="007C1E03"/>
    <w:rsid w:val="007C3C00"/>
    <w:rsid w:val="007C5042"/>
    <w:rsid w:val="007C756F"/>
    <w:rsid w:val="007D02AF"/>
    <w:rsid w:val="007D1585"/>
    <w:rsid w:val="007D2936"/>
    <w:rsid w:val="007D4309"/>
    <w:rsid w:val="007E0002"/>
    <w:rsid w:val="007E06AF"/>
    <w:rsid w:val="007E529A"/>
    <w:rsid w:val="007E6029"/>
    <w:rsid w:val="007F135A"/>
    <w:rsid w:val="007F245B"/>
    <w:rsid w:val="007F36E7"/>
    <w:rsid w:val="007F3806"/>
    <w:rsid w:val="007F440D"/>
    <w:rsid w:val="007F6C5E"/>
    <w:rsid w:val="00800038"/>
    <w:rsid w:val="00801C9F"/>
    <w:rsid w:val="00802318"/>
    <w:rsid w:val="0080648D"/>
    <w:rsid w:val="00813950"/>
    <w:rsid w:val="0081574E"/>
    <w:rsid w:val="008167F8"/>
    <w:rsid w:val="00821AB7"/>
    <w:rsid w:val="00827EF8"/>
    <w:rsid w:val="00832D38"/>
    <w:rsid w:val="00835638"/>
    <w:rsid w:val="00836210"/>
    <w:rsid w:val="0084648F"/>
    <w:rsid w:val="008542DC"/>
    <w:rsid w:val="008559A1"/>
    <w:rsid w:val="0085718A"/>
    <w:rsid w:val="0085771C"/>
    <w:rsid w:val="00857915"/>
    <w:rsid w:val="00860544"/>
    <w:rsid w:val="00867D4A"/>
    <w:rsid w:val="00880BF4"/>
    <w:rsid w:val="00880FE1"/>
    <w:rsid w:val="00881C8C"/>
    <w:rsid w:val="0088416D"/>
    <w:rsid w:val="0089092C"/>
    <w:rsid w:val="00893EB5"/>
    <w:rsid w:val="00894639"/>
    <w:rsid w:val="008A3D0F"/>
    <w:rsid w:val="008A5D53"/>
    <w:rsid w:val="008B4A4C"/>
    <w:rsid w:val="008B59C8"/>
    <w:rsid w:val="008C1513"/>
    <w:rsid w:val="008C251A"/>
    <w:rsid w:val="008C445B"/>
    <w:rsid w:val="008C508A"/>
    <w:rsid w:val="008D156C"/>
    <w:rsid w:val="008D238C"/>
    <w:rsid w:val="008D2BB2"/>
    <w:rsid w:val="008D4FE7"/>
    <w:rsid w:val="008D7A14"/>
    <w:rsid w:val="008E297C"/>
    <w:rsid w:val="008E40E2"/>
    <w:rsid w:val="008E7012"/>
    <w:rsid w:val="008F1B46"/>
    <w:rsid w:val="008F24E5"/>
    <w:rsid w:val="008F36A7"/>
    <w:rsid w:val="008F3E1E"/>
    <w:rsid w:val="008F4679"/>
    <w:rsid w:val="009008CE"/>
    <w:rsid w:val="009036DB"/>
    <w:rsid w:val="00904419"/>
    <w:rsid w:val="00906BC9"/>
    <w:rsid w:val="009071AA"/>
    <w:rsid w:val="00907963"/>
    <w:rsid w:val="00907EC8"/>
    <w:rsid w:val="009101F4"/>
    <w:rsid w:val="00916068"/>
    <w:rsid w:val="0091668A"/>
    <w:rsid w:val="00921266"/>
    <w:rsid w:val="00921E5D"/>
    <w:rsid w:val="00923645"/>
    <w:rsid w:val="009237B5"/>
    <w:rsid w:val="009258EA"/>
    <w:rsid w:val="009267C9"/>
    <w:rsid w:val="00927A5F"/>
    <w:rsid w:val="00931AD1"/>
    <w:rsid w:val="00934695"/>
    <w:rsid w:val="00935DD2"/>
    <w:rsid w:val="00937BED"/>
    <w:rsid w:val="00944F79"/>
    <w:rsid w:val="00945EE0"/>
    <w:rsid w:val="00947438"/>
    <w:rsid w:val="00947861"/>
    <w:rsid w:val="009554ED"/>
    <w:rsid w:val="009606CE"/>
    <w:rsid w:val="0096118B"/>
    <w:rsid w:val="00965928"/>
    <w:rsid w:val="00984313"/>
    <w:rsid w:val="00984B66"/>
    <w:rsid w:val="00985D47"/>
    <w:rsid w:val="00993719"/>
    <w:rsid w:val="009A214F"/>
    <w:rsid w:val="009A29F0"/>
    <w:rsid w:val="009A6781"/>
    <w:rsid w:val="009A6C12"/>
    <w:rsid w:val="009A71A4"/>
    <w:rsid w:val="009B2683"/>
    <w:rsid w:val="009B355F"/>
    <w:rsid w:val="009B37FE"/>
    <w:rsid w:val="009B6B79"/>
    <w:rsid w:val="009B79EC"/>
    <w:rsid w:val="009C00AE"/>
    <w:rsid w:val="009C1660"/>
    <w:rsid w:val="009C2AA1"/>
    <w:rsid w:val="009C3841"/>
    <w:rsid w:val="009D4BFF"/>
    <w:rsid w:val="009E28E1"/>
    <w:rsid w:val="009E4001"/>
    <w:rsid w:val="009E6D81"/>
    <w:rsid w:val="009E7625"/>
    <w:rsid w:val="009F01BC"/>
    <w:rsid w:val="009F586A"/>
    <w:rsid w:val="00A00122"/>
    <w:rsid w:val="00A03DF6"/>
    <w:rsid w:val="00A06E4A"/>
    <w:rsid w:val="00A0708F"/>
    <w:rsid w:val="00A10F46"/>
    <w:rsid w:val="00A12621"/>
    <w:rsid w:val="00A1282E"/>
    <w:rsid w:val="00A13F13"/>
    <w:rsid w:val="00A155F6"/>
    <w:rsid w:val="00A16D46"/>
    <w:rsid w:val="00A25AD3"/>
    <w:rsid w:val="00A2770E"/>
    <w:rsid w:val="00A31852"/>
    <w:rsid w:val="00A34336"/>
    <w:rsid w:val="00A34714"/>
    <w:rsid w:val="00A3608C"/>
    <w:rsid w:val="00A36ADC"/>
    <w:rsid w:val="00A44884"/>
    <w:rsid w:val="00A5147D"/>
    <w:rsid w:val="00A526EE"/>
    <w:rsid w:val="00A5384D"/>
    <w:rsid w:val="00A54C47"/>
    <w:rsid w:val="00A55B8C"/>
    <w:rsid w:val="00A66A83"/>
    <w:rsid w:val="00A66E1A"/>
    <w:rsid w:val="00A727AE"/>
    <w:rsid w:val="00A728F2"/>
    <w:rsid w:val="00A7502B"/>
    <w:rsid w:val="00A83000"/>
    <w:rsid w:val="00A8613B"/>
    <w:rsid w:val="00A86EC6"/>
    <w:rsid w:val="00A92780"/>
    <w:rsid w:val="00A93365"/>
    <w:rsid w:val="00A93ADF"/>
    <w:rsid w:val="00A96C96"/>
    <w:rsid w:val="00A975B0"/>
    <w:rsid w:val="00A97E5D"/>
    <w:rsid w:val="00AA18D6"/>
    <w:rsid w:val="00AA340F"/>
    <w:rsid w:val="00AA7C12"/>
    <w:rsid w:val="00AB09D2"/>
    <w:rsid w:val="00AB5482"/>
    <w:rsid w:val="00AB66E0"/>
    <w:rsid w:val="00AB7E0D"/>
    <w:rsid w:val="00AC0825"/>
    <w:rsid w:val="00AC6DCE"/>
    <w:rsid w:val="00AD1573"/>
    <w:rsid w:val="00AD33D2"/>
    <w:rsid w:val="00AD4DEA"/>
    <w:rsid w:val="00AD5FFB"/>
    <w:rsid w:val="00AD6DCF"/>
    <w:rsid w:val="00AD7954"/>
    <w:rsid w:val="00AE098D"/>
    <w:rsid w:val="00AE137E"/>
    <w:rsid w:val="00AE30FB"/>
    <w:rsid w:val="00AE4A50"/>
    <w:rsid w:val="00AE7D84"/>
    <w:rsid w:val="00AF00A1"/>
    <w:rsid w:val="00B004CA"/>
    <w:rsid w:val="00B01701"/>
    <w:rsid w:val="00B0734E"/>
    <w:rsid w:val="00B123B2"/>
    <w:rsid w:val="00B1361F"/>
    <w:rsid w:val="00B13C25"/>
    <w:rsid w:val="00B13DC4"/>
    <w:rsid w:val="00B14B14"/>
    <w:rsid w:val="00B154FA"/>
    <w:rsid w:val="00B26B48"/>
    <w:rsid w:val="00B316B3"/>
    <w:rsid w:val="00B32BCE"/>
    <w:rsid w:val="00B34E57"/>
    <w:rsid w:val="00B36DD8"/>
    <w:rsid w:val="00B37264"/>
    <w:rsid w:val="00B42438"/>
    <w:rsid w:val="00B50978"/>
    <w:rsid w:val="00B5423E"/>
    <w:rsid w:val="00B56C72"/>
    <w:rsid w:val="00B60807"/>
    <w:rsid w:val="00B643AD"/>
    <w:rsid w:val="00B6502A"/>
    <w:rsid w:val="00B66AE2"/>
    <w:rsid w:val="00B7002F"/>
    <w:rsid w:val="00B708DC"/>
    <w:rsid w:val="00B70A0E"/>
    <w:rsid w:val="00B735AE"/>
    <w:rsid w:val="00B83B6D"/>
    <w:rsid w:val="00B84ED4"/>
    <w:rsid w:val="00B8555A"/>
    <w:rsid w:val="00B86647"/>
    <w:rsid w:val="00B904DC"/>
    <w:rsid w:val="00B906C8"/>
    <w:rsid w:val="00B926C1"/>
    <w:rsid w:val="00B93B49"/>
    <w:rsid w:val="00BA11D7"/>
    <w:rsid w:val="00BA1F64"/>
    <w:rsid w:val="00BA4A8D"/>
    <w:rsid w:val="00BA5C2C"/>
    <w:rsid w:val="00BA5EF2"/>
    <w:rsid w:val="00BA64BF"/>
    <w:rsid w:val="00BB276F"/>
    <w:rsid w:val="00BB4246"/>
    <w:rsid w:val="00BC015F"/>
    <w:rsid w:val="00BC295F"/>
    <w:rsid w:val="00BC2B52"/>
    <w:rsid w:val="00BC30D8"/>
    <w:rsid w:val="00BC30DA"/>
    <w:rsid w:val="00BC3539"/>
    <w:rsid w:val="00BC4C65"/>
    <w:rsid w:val="00BC5288"/>
    <w:rsid w:val="00BC56D5"/>
    <w:rsid w:val="00BD35BB"/>
    <w:rsid w:val="00BD4FE7"/>
    <w:rsid w:val="00BD613F"/>
    <w:rsid w:val="00BD79FA"/>
    <w:rsid w:val="00BE07F5"/>
    <w:rsid w:val="00BE28B7"/>
    <w:rsid w:val="00BE4859"/>
    <w:rsid w:val="00BF060C"/>
    <w:rsid w:val="00BF183A"/>
    <w:rsid w:val="00BF3907"/>
    <w:rsid w:val="00BF5576"/>
    <w:rsid w:val="00BF5891"/>
    <w:rsid w:val="00C1170B"/>
    <w:rsid w:val="00C13E78"/>
    <w:rsid w:val="00C219B8"/>
    <w:rsid w:val="00C21D4B"/>
    <w:rsid w:val="00C24710"/>
    <w:rsid w:val="00C24F2C"/>
    <w:rsid w:val="00C26178"/>
    <w:rsid w:val="00C26480"/>
    <w:rsid w:val="00C26E27"/>
    <w:rsid w:val="00C302DD"/>
    <w:rsid w:val="00C325A0"/>
    <w:rsid w:val="00C34D6D"/>
    <w:rsid w:val="00C366FF"/>
    <w:rsid w:val="00C426F7"/>
    <w:rsid w:val="00C44ED3"/>
    <w:rsid w:val="00C511F3"/>
    <w:rsid w:val="00C51403"/>
    <w:rsid w:val="00C54B79"/>
    <w:rsid w:val="00C56A31"/>
    <w:rsid w:val="00C62253"/>
    <w:rsid w:val="00C67D68"/>
    <w:rsid w:val="00C70EFB"/>
    <w:rsid w:val="00C711B9"/>
    <w:rsid w:val="00C72F4B"/>
    <w:rsid w:val="00C73297"/>
    <w:rsid w:val="00C73747"/>
    <w:rsid w:val="00C73AB4"/>
    <w:rsid w:val="00C74BEC"/>
    <w:rsid w:val="00C770BD"/>
    <w:rsid w:val="00C80139"/>
    <w:rsid w:val="00C80AA4"/>
    <w:rsid w:val="00C81045"/>
    <w:rsid w:val="00C940AC"/>
    <w:rsid w:val="00CA3A70"/>
    <w:rsid w:val="00CA445C"/>
    <w:rsid w:val="00CA65FF"/>
    <w:rsid w:val="00CA68C2"/>
    <w:rsid w:val="00CB0F58"/>
    <w:rsid w:val="00CB417F"/>
    <w:rsid w:val="00CC061D"/>
    <w:rsid w:val="00CC260B"/>
    <w:rsid w:val="00CC47E9"/>
    <w:rsid w:val="00CD0DA1"/>
    <w:rsid w:val="00CD6A56"/>
    <w:rsid w:val="00CE6737"/>
    <w:rsid w:val="00CE7B72"/>
    <w:rsid w:val="00CF25E4"/>
    <w:rsid w:val="00CF3908"/>
    <w:rsid w:val="00CF46FC"/>
    <w:rsid w:val="00CF4FFC"/>
    <w:rsid w:val="00CF7DDB"/>
    <w:rsid w:val="00D04F9B"/>
    <w:rsid w:val="00D060EC"/>
    <w:rsid w:val="00D11878"/>
    <w:rsid w:val="00D14B7C"/>
    <w:rsid w:val="00D14F99"/>
    <w:rsid w:val="00D160D4"/>
    <w:rsid w:val="00D23FBA"/>
    <w:rsid w:val="00D32178"/>
    <w:rsid w:val="00D32E47"/>
    <w:rsid w:val="00D350CD"/>
    <w:rsid w:val="00D404AA"/>
    <w:rsid w:val="00D46E2F"/>
    <w:rsid w:val="00D5562A"/>
    <w:rsid w:val="00D61E5A"/>
    <w:rsid w:val="00D623BA"/>
    <w:rsid w:val="00D6622C"/>
    <w:rsid w:val="00D7249C"/>
    <w:rsid w:val="00D72C41"/>
    <w:rsid w:val="00D76908"/>
    <w:rsid w:val="00D82D62"/>
    <w:rsid w:val="00D90C21"/>
    <w:rsid w:val="00D90D14"/>
    <w:rsid w:val="00D94F8A"/>
    <w:rsid w:val="00D95C50"/>
    <w:rsid w:val="00DA5514"/>
    <w:rsid w:val="00DA5C80"/>
    <w:rsid w:val="00DA64A6"/>
    <w:rsid w:val="00DB1021"/>
    <w:rsid w:val="00DB139A"/>
    <w:rsid w:val="00DB3A40"/>
    <w:rsid w:val="00DC771D"/>
    <w:rsid w:val="00DC7C1A"/>
    <w:rsid w:val="00DD5248"/>
    <w:rsid w:val="00DD59F0"/>
    <w:rsid w:val="00DE45C3"/>
    <w:rsid w:val="00DE735D"/>
    <w:rsid w:val="00DF01AF"/>
    <w:rsid w:val="00DF3DD1"/>
    <w:rsid w:val="00DF77E7"/>
    <w:rsid w:val="00DF7E7F"/>
    <w:rsid w:val="00E006F3"/>
    <w:rsid w:val="00E00D23"/>
    <w:rsid w:val="00E042CB"/>
    <w:rsid w:val="00E06362"/>
    <w:rsid w:val="00E11FF1"/>
    <w:rsid w:val="00E169FC"/>
    <w:rsid w:val="00E233ED"/>
    <w:rsid w:val="00E31B4F"/>
    <w:rsid w:val="00E327AA"/>
    <w:rsid w:val="00E344CA"/>
    <w:rsid w:val="00E37753"/>
    <w:rsid w:val="00E40542"/>
    <w:rsid w:val="00E40AF4"/>
    <w:rsid w:val="00E41587"/>
    <w:rsid w:val="00E469BD"/>
    <w:rsid w:val="00E46B89"/>
    <w:rsid w:val="00E5070B"/>
    <w:rsid w:val="00E51867"/>
    <w:rsid w:val="00E51F55"/>
    <w:rsid w:val="00E53219"/>
    <w:rsid w:val="00E53AC9"/>
    <w:rsid w:val="00E54237"/>
    <w:rsid w:val="00E6051A"/>
    <w:rsid w:val="00E6171C"/>
    <w:rsid w:val="00E61A32"/>
    <w:rsid w:val="00E6229E"/>
    <w:rsid w:val="00E71C2B"/>
    <w:rsid w:val="00E75A83"/>
    <w:rsid w:val="00E765A0"/>
    <w:rsid w:val="00E80F7B"/>
    <w:rsid w:val="00E81970"/>
    <w:rsid w:val="00E84F64"/>
    <w:rsid w:val="00E94BB9"/>
    <w:rsid w:val="00E9676E"/>
    <w:rsid w:val="00EA1C6A"/>
    <w:rsid w:val="00EA3B7E"/>
    <w:rsid w:val="00EA647C"/>
    <w:rsid w:val="00EB4924"/>
    <w:rsid w:val="00EB7AD7"/>
    <w:rsid w:val="00EC011D"/>
    <w:rsid w:val="00ED01FE"/>
    <w:rsid w:val="00ED02A3"/>
    <w:rsid w:val="00ED18E1"/>
    <w:rsid w:val="00ED4BDA"/>
    <w:rsid w:val="00ED6E0D"/>
    <w:rsid w:val="00EE022A"/>
    <w:rsid w:val="00EE1500"/>
    <w:rsid w:val="00EE464B"/>
    <w:rsid w:val="00EE73F6"/>
    <w:rsid w:val="00EF14BB"/>
    <w:rsid w:val="00EF1667"/>
    <w:rsid w:val="00EF1ABD"/>
    <w:rsid w:val="00EF4554"/>
    <w:rsid w:val="00EF5B53"/>
    <w:rsid w:val="00EF5D7B"/>
    <w:rsid w:val="00F002FB"/>
    <w:rsid w:val="00F0108B"/>
    <w:rsid w:val="00F12BE4"/>
    <w:rsid w:val="00F13BE1"/>
    <w:rsid w:val="00F319E5"/>
    <w:rsid w:val="00F32397"/>
    <w:rsid w:val="00F331E0"/>
    <w:rsid w:val="00F4132D"/>
    <w:rsid w:val="00F5232C"/>
    <w:rsid w:val="00F52ABA"/>
    <w:rsid w:val="00F53467"/>
    <w:rsid w:val="00F5571C"/>
    <w:rsid w:val="00F70300"/>
    <w:rsid w:val="00F73DE3"/>
    <w:rsid w:val="00F80E8D"/>
    <w:rsid w:val="00F80ED0"/>
    <w:rsid w:val="00F823B4"/>
    <w:rsid w:val="00F8258E"/>
    <w:rsid w:val="00F8406B"/>
    <w:rsid w:val="00F867F8"/>
    <w:rsid w:val="00F86BBB"/>
    <w:rsid w:val="00F9495E"/>
    <w:rsid w:val="00F9569D"/>
    <w:rsid w:val="00F96017"/>
    <w:rsid w:val="00FA0BC9"/>
    <w:rsid w:val="00FA4B63"/>
    <w:rsid w:val="00FB1E37"/>
    <w:rsid w:val="00FB6C7F"/>
    <w:rsid w:val="00FC42D9"/>
    <w:rsid w:val="00FC5DC0"/>
    <w:rsid w:val="00FC759E"/>
    <w:rsid w:val="00FD1237"/>
    <w:rsid w:val="00FD4218"/>
    <w:rsid w:val="00FD6B8E"/>
    <w:rsid w:val="00FD7F7A"/>
    <w:rsid w:val="00FE16E8"/>
    <w:rsid w:val="00FE1964"/>
    <w:rsid w:val="00FF3303"/>
    <w:rsid w:val="00FF582B"/>
    <w:rsid w:val="00FF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A3015"/>
  <w15:chartTrackingRefBased/>
  <w15:docId w15:val="{11816AC7-7B52-45E4-9B9F-1E53A58E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6FC"/>
  </w:style>
  <w:style w:type="paragraph" w:styleId="1">
    <w:name w:val="heading 1"/>
    <w:basedOn w:val="a"/>
    <w:next w:val="a"/>
    <w:link w:val="10"/>
    <w:qFormat/>
    <w:rsid w:val="000F30F0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0F30F0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0F30F0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C2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0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0CE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070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E54237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F30F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F30F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F30F0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F30F0"/>
  </w:style>
  <w:style w:type="numbering" w:customStyle="1" w:styleId="110">
    <w:name w:val="Нет списка11"/>
    <w:next w:val="a2"/>
    <w:uiPriority w:val="99"/>
    <w:semiHidden/>
    <w:unhideWhenUsed/>
    <w:rsid w:val="000F30F0"/>
  </w:style>
  <w:style w:type="table" w:styleId="a7">
    <w:name w:val="Table Grid"/>
    <w:basedOn w:val="a1"/>
    <w:uiPriority w:val="39"/>
    <w:rsid w:val="000F3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0F30F0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0F30F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1EA77-953F-4F1A-9650-47B32DBC4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2965</Words>
  <Characters>16907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ЦИК-РЮО</dc:creator>
  <cp:keywords/>
  <dc:description/>
  <cp:lastModifiedBy>ЦИК-РЮО</cp:lastModifiedBy>
  <cp:revision>31</cp:revision>
  <cp:lastPrinted>2026-07-09T10:26:00Z</cp:lastPrinted>
  <dcterms:created xsi:type="dcterms:W3CDTF">2026-08-03T12:56:00Z</dcterms:created>
  <dcterms:modified xsi:type="dcterms:W3CDTF">2026-09-04T14:07:00Z</dcterms:modified>
</cp:coreProperties>
</file>