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D57" w:rsidRPr="00B41A51" w:rsidRDefault="000D518E" w:rsidP="00392F05">
      <w:pPr>
        <w:jc w:val="both"/>
        <w:rPr>
          <w:sz w:val="24"/>
          <w:szCs w:val="24"/>
        </w:rPr>
      </w:pPr>
      <w:r w:rsidRPr="00B41A51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2CBCD92E" wp14:editId="63E47D98">
            <wp:simplePos x="0" y="0"/>
            <wp:positionH relativeFrom="page">
              <wp:align>center</wp:align>
            </wp:positionH>
            <wp:positionV relativeFrom="paragraph">
              <wp:posOffset>14605</wp:posOffset>
            </wp:positionV>
            <wp:extent cx="1104900" cy="1057275"/>
            <wp:effectExtent l="0" t="0" r="0" b="9525"/>
            <wp:wrapTight wrapText="bothSides">
              <wp:wrapPolygon edited="0">
                <wp:start x="6703" y="0"/>
                <wp:lineTo x="4097" y="1168"/>
                <wp:lineTo x="0" y="5059"/>
                <wp:lineTo x="0" y="14789"/>
                <wp:lineTo x="2234" y="18681"/>
                <wp:lineTo x="2234" y="19070"/>
                <wp:lineTo x="6703" y="21405"/>
                <wp:lineTo x="7076" y="21405"/>
                <wp:lineTo x="14152" y="21405"/>
                <wp:lineTo x="14897" y="21405"/>
                <wp:lineTo x="18993" y="18681"/>
                <wp:lineTo x="21228" y="14789"/>
                <wp:lineTo x="21228" y="5059"/>
                <wp:lineTo x="17131" y="1168"/>
                <wp:lineTo x="14524" y="0"/>
                <wp:lineTo x="6703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00px-Coat_of_arms_of_South_Ossetia.sv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518E" w:rsidRPr="00B41A51" w:rsidRDefault="000D518E" w:rsidP="00392F05">
      <w:pPr>
        <w:jc w:val="right"/>
        <w:rPr>
          <w:sz w:val="24"/>
          <w:szCs w:val="24"/>
        </w:rPr>
      </w:pPr>
    </w:p>
    <w:p w:rsidR="000D518E" w:rsidRPr="00B41A51" w:rsidRDefault="000D518E" w:rsidP="00126D57">
      <w:pPr>
        <w:rPr>
          <w:sz w:val="24"/>
          <w:szCs w:val="24"/>
        </w:rPr>
      </w:pPr>
    </w:p>
    <w:p w:rsidR="000D518E" w:rsidRPr="00B41A51" w:rsidRDefault="000D518E" w:rsidP="00126D57">
      <w:pPr>
        <w:rPr>
          <w:sz w:val="24"/>
          <w:szCs w:val="24"/>
        </w:rPr>
      </w:pPr>
    </w:p>
    <w:p w:rsidR="006F2354" w:rsidRPr="00B41A51" w:rsidRDefault="006F2354" w:rsidP="00126D57">
      <w:pPr>
        <w:rPr>
          <w:sz w:val="24"/>
          <w:szCs w:val="24"/>
        </w:rPr>
      </w:pPr>
    </w:p>
    <w:p w:rsidR="006F2354" w:rsidRPr="00B41A51" w:rsidRDefault="006F2354" w:rsidP="006F23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41A51">
        <w:rPr>
          <w:rFonts w:ascii="Times New Roman" w:hAnsi="Times New Roman" w:cs="Times New Roman"/>
          <w:sz w:val="24"/>
          <w:szCs w:val="24"/>
        </w:rPr>
        <w:t>РЕСПУБЛИКÆ ХУССАР ИРЫСТОНЫ ЦЕНТРАЛОН ÆВЗАРÆН КЪАМИС</w:t>
      </w:r>
    </w:p>
    <w:p w:rsidR="006F2354" w:rsidRPr="00B41A51" w:rsidRDefault="006F2354" w:rsidP="006F23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B41A51">
        <w:rPr>
          <w:rFonts w:ascii="Times New Roman" w:eastAsiaTheme="minorHAnsi" w:hAnsi="Times New Roman" w:cs="Times New Roman"/>
          <w:color w:val="auto"/>
          <w:sz w:val="24"/>
          <w:szCs w:val="24"/>
        </w:rPr>
        <w:t>ЦЕНТРАЛЬНАЯ ИЗБИРАТЕЛЬНАЯ КОМИССИЯ РЕСПУБЛИКИ ЮЖНАЯ ОСЕТИЯ</w:t>
      </w:r>
    </w:p>
    <w:p w:rsidR="00FE0BA3" w:rsidRPr="00B41A51" w:rsidRDefault="00FE0BA3" w:rsidP="00FE0BA3">
      <w:pPr>
        <w:rPr>
          <w:b/>
          <w:sz w:val="24"/>
          <w:szCs w:val="24"/>
        </w:rPr>
      </w:pPr>
    </w:p>
    <w:p w:rsidR="00126D57" w:rsidRPr="00B41A51" w:rsidRDefault="00E80945" w:rsidP="006F23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</w:rPr>
      </w:pP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У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Ы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Н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А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Ф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Ф</w:t>
      </w:r>
      <w:proofErr w:type="spellEnd"/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hAnsi="Times New Roman" w:cs="Times New Roman"/>
          <w:b/>
          <w:color w:val="auto"/>
          <w:sz w:val="24"/>
          <w:szCs w:val="24"/>
        </w:rPr>
        <w:t>Æ</w:t>
      </w:r>
    </w:p>
    <w:p w:rsidR="00126D57" w:rsidRPr="00B41A51" w:rsidRDefault="00126D57" w:rsidP="006F235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</w:rPr>
      </w:pP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П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О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С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Т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А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Н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О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В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Л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Е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Н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И</w:t>
      </w:r>
      <w:r w:rsidR="00275D8A"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 xml:space="preserve"> </w:t>
      </w:r>
      <w:r w:rsidRPr="00B41A51"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t>Е</w:t>
      </w:r>
    </w:p>
    <w:p w:rsidR="00EA65C8" w:rsidRDefault="00EA65C8" w:rsidP="00EA65C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4"/>
          <w:szCs w:val="24"/>
        </w:rPr>
      </w:pPr>
    </w:p>
    <w:p w:rsidR="006F595B" w:rsidRDefault="00227784" w:rsidP="002277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84">
        <w:rPr>
          <w:rFonts w:ascii="Times New Roman" w:eastAsia="Times New Roman" w:hAnsi="Times New Roman" w:cs="Times New Roman"/>
          <w:sz w:val="24"/>
          <w:szCs w:val="24"/>
          <w:lang w:eastAsia="ru-RU"/>
        </w:rPr>
        <w:t>г. Цхинвал</w:t>
      </w:r>
    </w:p>
    <w:p w:rsidR="00227784" w:rsidRPr="00227784" w:rsidRDefault="00227784" w:rsidP="002277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56C" w:rsidRPr="006F595B" w:rsidRDefault="002A656C" w:rsidP="002A656C">
      <w:pPr>
        <w:jc w:val="center"/>
        <w:rPr>
          <w:rFonts w:ascii="Times New Roman" w:hAnsi="Times New Roman" w:cs="Times New Roman"/>
          <w:sz w:val="26"/>
          <w:szCs w:val="26"/>
        </w:rPr>
      </w:pPr>
      <w:r w:rsidRPr="006F595B">
        <w:rPr>
          <w:rFonts w:ascii="Times New Roman" w:hAnsi="Times New Roman" w:cs="Times New Roman"/>
          <w:sz w:val="26"/>
          <w:szCs w:val="26"/>
        </w:rPr>
        <w:t xml:space="preserve">от </w:t>
      </w:r>
      <w:r w:rsidR="00EE1E82" w:rsidRPr="006F595B">
        <w:rPr>
          <w:rFonts w:ascii="Times New Roman" w:hAnsi="Times New Roman" w:cs="Times New Roman"/>
          <w:sz w:val="26"/>
          <w:szCs w:val="26"/>
        </w:rPr>
        <w:t xml:space="preserve">19 </w:t>
      </w:r>
      <w:r w:rsidR="00E9268E" w:rsidRPr="006F595B">
        <w:rPr>
          <w:rFonts w:ascii="Times New Roman" w:hAnsi="Times New Roman" w:cs="Times New Roman"/>
          <w:sz w:val="26"/>
          <w:szCs w:val="26"/>
        </w:rPr>
        <w:t>сентября 2026</w:t>
      </w:r>
      <w:r w:rsidRPr="006F595B">
        <w:rPr>
          <w:rFonts w:ascii="Times New Roman" w:hAnsi="Times New Roman" w:cs="Times New Roman"/>
          <w:sz w:val="26"/>
          <w:szCs w:val="26"/>
        </w:rPr>
        <w:t xml:space="preserve"> г. № </w:t>
      </w:r>
      <w:r w:rsidR="00E9268E">
        <w:rPr>
          <w:rFonts w:ascii="Times New Roman" w:hAnsi="Times New Roman" w:cs="Times New Roman"/>
          <w:sz w:val="26"/>
          <w:szCs w:val="26"/>
        </w:rPr>
        <w:t>104/</w:t>
      </w:r>
      <w:r w:rsidR="00EE1E82" w:rsidRPr="006F595B">
        <w:rPr>
          <w:rFonts w:ascii="Times New Roman" w:hAnsi="Times New Roman" w:cs="Times New Roman"/>
          <w:sz w:val="26"/>
          <w:szCs w:val="26"/>
        </w:rPr>
        <w:t>1</w:t>
      </w:r>
      <w:r w:rsidRPr="006F595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E1E82" w:rsidRPr="00E9268E" w:rsidRDefault="00EE1E82" w:rsidP="00392F0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68E">
        <w:rPr>
          <w:rFonts w:ascii="Times New Roman" w:hAnsi="Times New Roman" w:cs="Times New Roman"/>
          <w:b/>
          <w:sz w:val="28"/>
          <w:szCs w:val="28"/>
        </w:rPr>
        <w:t>О</w:t>
      </w:r>
      <w:r w:rsidR="00392F05" w:rsidRPr="00E926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268E" w:rsidRPr="00E9268E">
        <w:rPr>
          <w:rFonts w:ascii="Times New Roman" w:hAnsi="Times New Roman" w:cs="Times New Roman"/>
          <w:b/>
          <w:sz w:val="28"/>
          <w:szCs w:val="28"/>
        </w:rPr>
        <w:t>результатах досрочных</w:t>
      </w:r>
      <w:r w:rsidRPr="00E9268E">
        <w:rPr>
          <w:rFonts w:ascii="Times New Roman" w:hAnsi="Times New Roman" w:cs="Times New Roman"/>
          <w:b/>
          <w:sz w:val="28"/>
          <w:szCs w:val="28"/>
        </w:rPr>
        <w:t xml:space="preserve"> выборов Президента Республики Южная Осетия, </w:t>
      </w:r>
    </w:p>
    <w:p w:rsidR="00392F05" w:rsidRPr="00E9268E" w:rsidRDefault="00EE1E82" w:rsidP="00392F0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68E">
        <w:rPr>
          <w:rFonts w:ascii="Times New Roman" w:hAnsi="Times New Roman" w:cs="Times New Roman"/>
          <w:b/>
          <w:sz w:val="28"/>
          <w:szCs w:val="28"/>
        </w:rPr>
        <w:t>назначенных на 18 сентября 2026 года</w:t>
      </w:r>
    </w:p>
    <w:p w:rsidR="00EE1E82" w:rsidRPr="006F595B" w:rsidRDefault="00EE1E82" w:rsidP="00392F05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92F05" w:rsidRPr="00E9268E" w:rsidRDefault="00EE1E82" w:rsidP="00E9268E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268E">
        <w:rPr>
          <w:rFonts w:ascii="Times New Roman" w:hAnsi="Times New Roman" w:cs="Times New Roman"/>
          <w:sz w:val="28"/>
          <w:szCs w:val="28"/>
        </w:rPr>
        <w:t xml:space="preserve">На основании Протокола Центральной избирательной комиссии Республики Южная </w:t>
      </w:r>
      <w:r w:rsidR="00E9268E" w:rsidRPr="00E9268E">
        <w:rPr>
          <w:rFonts w:ascii="Times New Roman" w:hAnsi="Times New Roman" w:cs="Times New Roman"/>
          <w:sz w:val="28"/>
          <w:szCs w:val="28"/>
        </w:rPr>
        <w:t>Осетия о</w:t>
      </w:r>
      <w:r w:rsidRPr="00E9268E">
        <w:rPr>
          <w:rFonts w:ascii="Times New Roman" w:hAnsi="Times New Roman" w:cs="Times New Roman"/>
          <w:sz w:val="28"/>
          <w:szCs w:val="28"/>
        </w:rPr>
        <w:t xml:space="preserve"> результатах досрочных выборов Президента Республики Южная Осетия, согласно которому в голосовании приняли участие 32 869 избирателей, руководствуясь статьей </w:t>
      </w:r>
      <w:r w:rsidR="00E9268E" w:rsidRPr="00E9268E">
        <w:rPr>
          <w:rFonts w:ascii="Times New Roman" w:hAnsi="Times New Roman" w:cs="Times New Roman"/>
          <w:sz w:val="28"/>
          <w:szCs w:val="28"/>
        </w:rPr>
        <w:t>49 Конституционного</w:t>
      </w:r>
      <w:r w:rsidR="00392F05" w:rsidRPr="00E9268E">
        <w:rPr>
          <w:rFonts w:ascii="Times New Roman" w:hAnsi="Times New Roman" w:cs="Times New Roman"/>
          <w:sz w:val="28"/>
          <w:szCs w:val="28"/>
        </w:rPr>
        <w:t xml:space="preserve"> </w:t>
      </w:r>
      <w:r w:rsidR="00F42280" w:rsidRPr="00E9268E">
        <w:rPr>
          <w:rFonts w:ascii="Times New Roman" w:hAnsi="Times New Roman" w:cs="Times New Roman"/>
          <w:sz w:val="28"/>
          <w:szCs w:val="28"/>
        </w:rPr>
        <w:t xml:space="preserve">закона Республики Южная Осетия </w:t>
      </w:r>
      <w:r w:rsidR="00E9268E" w:rsidRPr="00E9268E">
        <w:rPr>
          <w:rFonts w:ascii="Times New Roman" w:hAnsi="Times New Roman" w:cs="Times New Roman"/>
          <w:sz w:val="28"/>
          <w:szCs w:val="28"/>
        </w:rPr>
        <w:t>«</w:t>
      </w:r>
      <w:r w:rsidR="00392F05" w:rsidRPr="00E9268E">
        <w:rPr>
          <w:rFonts w:ascii="Times New Roman" w:hAnsi="Times New Roman" w:cs="Times New Roman"/>
          <w:sz w:val="28"/>
          <w:szCs w:val="28"/>
        </w:rPr>
        <w:t xml:space="preserve">О выборах </w:t>
      </w:r>
      <w:r w:rsidR="00F42280" w:rsidRPr="00E9268E">
        <w:rPr>
          <w:rFonts w:ascii="Times New Roman" w:hAnsi="Times New Roman" w:cs="Times New Roman"/>
          <w:sz w:val="28"/>
          <w:szCs w:val="28"/>
        </w:rPr>
        <w:t>Президента</w:t>
      </w:r>
      <w:r w:rsidR="006A6DE6" w:rsidRPr="00E9268E">
        <w:rPr>
          <w:rFonts w:ascii="Times New Roman" w:hAnsi="Times New Roman" w:cs="Times New Roman"/>
          <w:sz w:val="28"/>
          <w:szCs w:val="28"/>
        </w:rPr>
        <w:t xml:space="preserve"> Республики Южная Осетия</w:t>
      </w:r>
      <w:r w:rsidR="00E9268E" w:rsidRPr="00E9268E">
        <w:rPr>
          <w:rFonts w:ascii="Times New Roman" w:hAnsi="Times New Roman" w:cs="Times New Roman"/>
          <w:sz w:val="28"/>
          <w:szCs w:val="28"/>
        </w:rPr>
        <w:t>»,</w:t>
      </w:r>
      <w:r w:rsidR="00392F05" w:rsidRPr="00E9268E">
        <w:rPr>
          <w:rFonts w:ascii="Times New Roman" w:hAnsi="Times New Roman" w:cs="Times New Roman"/>
          <w:sz w:val="28"/>
          <w:szCs w:val="28"/>
        </w:rPr>
        <w:t xml:space="preserve"> Центральная избирательная комиссия Республики Южная Осетия постановляет:</w:t>
      </w:r>
    </w:p>
    <w:p w:rsidR="00EE1E82" w:rsidRPr="00E9268E" w:rsidRDefault="00392F05" w:rsidP="00E9268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268E">
        <w:rPr>
          <w:rFonts w:ascii="Times New Roman" w:hAnsi="Times New Roman" w:cs="Times New Roman"/>
          <w:sz w:val="28"/>
          <w:szCs w:val="28"/>
        </w:rPr>
        <w:t>1. </w:t>
      </w:r>
      <w:r w:rsidR="00EE1E82" w:rsidRPr="00E9268E">
        <w:rPr>
          <w:rFonts w:ascii="Times New Roman" w:hAnsi="Times New Roman" w:cs="Times New Roman"/>
          <w:sz w:val="28"/>
          <w:szCs w:val="28"/>
        </w:rPr>
        <w:t>Признать досрочные выборы Президента Республики Южная Осетия состоявшимися и действительными.</w:t>
      </w:r>
    </w:p>
    <w:p w:rsidR="006538E1" w:rsidRPr="00E9268E" w:rsidRDefault="00EE1E82" w:rsidP="00E9268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268E">
        <w:rPr>
          <w:rFonts w:ascii="Times New Roman" w:hAnsi="Times New Roman" w:cs="Times New Roman"/>
          <w:sz w:val="28"/>
          <w:szCs w:val="28"/>
        </w:rPr>
        <w:t xml:space="preserve">2. Считать избранным на должность Президента Республики Южная Осетия </w:t>
      </w:r>
      <w:proofErr w:type="spellStart"/>
      <w:r w:rsidRPr="00E9268E">
        <w:rPr>
          <w:rFonts w:ascii="Times New Roman" w:hAnsi="Times New Roman" w:cs="Times New Roman"/>
          <w:sz w:val="28"/>
          <w:szCs w:val="28"/>
        </w:rPr>
        <w:t>Камболова</w:t>
      </w:r>
      <w:proofErr w:type="spellEnd"/>
      <w:r w:rsidRPr="00E9268E">
        <w:rPr>
          <w:rFonts w:ascii="Times New Roman" w:hAnsi="Times New Roman" w:cs="Times New Roman"/>
          <w:sz w:val="28"/>
          <w:szCs w:val="28"/>
        </w:rPr>
        <w:t xml:space="preserve"> Марата Аркадьевича, получившего </w:t>
      </w:r>
      <w:r w:rsidRPr="00E9268E">
        <w:rPr>
          <w:rFonts w:ascii="Times New Roman" w:hAnsi="Times New Roman" w:cs="Times New Roman"/>
          <w:bCs/>
          <w:sz w:val="28"/>
          <w:szCs w:val="28"/>
        </w:rPr>
        <w:t>27922 голоса избирателей, что составляет 84,95 процента</w:t>
      </w:r>
      <w:r w:rsidR="00E9268E" w:rsidRPr="00E9268E">
        <w:rPr>
          <w:rFonts w:ascii="Times New Roman" w:hAnsi="Times New Roman" w:cs="Times New Roman"/>
          <w:bCs/>
          <w:sz w:val="28"/>
          <w:szCs w:val="28"/>
        </w:rPr>
        <w:t>, то есть более половины голосов избирателей,</w:t>
      </w:r>
      <w:r w:rsidR="006538E1" w:rsidRPr="00E9268E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6F595B" w:rsidRPr="00E9268E">
        <w:rPr>
          <w:rFonts w:ascii="Times New Roman" w:hAnsi="Times New Roman" w:cs="Times New Roman"/>
          <w:bCs/>
          <w:sz w:val="28"/>
          <w:szCs w:val="28"/>
        </w:rPr>
        <w:t>ринявших участие в голосовании.</w:t>
      </w:r>
    </w:p>
    <w:p w:rsidR="006F595B" w:rsidRDefault="00EA65C8" w:rsidP="00E9268E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268E">
        <w:rPr>
          <w:rFonts w:ascii="Times New Roman" w:hAnsi="Times New Roman" w:cs="Times New Roman"/>
          <w:sz w:val="28"/>
          <w:szCs w:val="28"/>
        </w:rPr>
        <w:t>3</w:t>
      </w:r>
      <w:r w:rsidR="006538E1" w:rsidRPr="00E9268E">
        <w:rPr>
          <w:rFonts w:ascii="Times New Roman" w:hAnsi="Times New Roman" w:cs="Times New Roman"/>
          <w:sz w:val="28"/>
          <w:szCs w:val="28"/>
        </w:rPr>
        <w:t>. </w:t>
      </w:r>
      <w:r w:rsidR="006F595B" w:rsidRPr="00E9268E">
        <w:rPr>
          <w:rFonts w:ascii="Times New Roman" w:hAnsi="Times New Roman" w:cs="Times New Roman"/>
          <w:sz w:val="28"/>
          <w:szCs w:val="28"/>
        </w:rPr>
        <w:t>Опубл</w:t>
      </w:r>
      <w:r w:rsidR="00A6159D" w:rsidRPr="00E9268E">
        <w:rPr>
          <w:rFonts w:ascii="Times New Roman" w:hAnsi="Times New Roman" w:cs="Times New Roman"/>
          <w:sz w:val="28"/>
          <w:szCs w:val="28"/>
        </w:rPr>
        <w:t xml:space="preserve">иковать настоящее Постановление </w:t>
      </w:r>
      <w:r w:rsidR="006F595B" w:rsidRPr="00E9268E">
        <w:rPr>
          <w:rFonts w:ascii="Times New Roman" w:hAnsi="Times New Roman" w:cs="Times New Roman"/>
          <w:sz w:val="28"/>
          <w:szCs w:val="28"/>
        </w:rPr>
        <w:t xml:space="preserve">и Протокол Центральной избирательной комиссии Республики Южная </w:t>
      </w:r>
      <w:r w:rsidR="00E9268E" w:rsidRPr="00E9268E">
        <w:rPr>
          <w:rFonts w:ascii="Times New Roman" w:hAnsi="Times New Roman" w:cs="Times New Roman"/>
          <w:sz w:val="28"/>
          <w:szCs w:val="28"/>
        </w:rPr>
        <w:t>Осетия о</w:t>
      </w:r>
      <w:r w:rsidR="006F595B" w:rsidRPr="00E9268E">
        <w:rPr>
          <w:rFonts w:ascii="Times New Roman" w:hAnsi="Times New Roman" w:cs="Times New Roman"/>
          <w:sz w:val="28"/>
          <w:szCs w:val="28"/>
        </w:rPr>
        <w:t xml:space="preserve"> результатах досрочных выборов Президента Республики Южная Осетия от 19 сентября 2026 </w:t>
      </w:r>
      <w:r w:rsidR="00E9268E" w:rsidRPr="00E9268E">
        <w:rPr>
          <w:rFonts w:ascii="Times New Roman" w:hAnsi="Times New Roman" w:cs="Times New Roman"/>
          <w:sz w:val="28"/>
          <w:szCs w:val="28"/>
        </w:rPr>
        <w:t xml:space="preserve">года </w:t>
      </w:r>
      <w:r w:rsidR="00C22C9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bookmarkStart w:id="0" w:name="_GoBack"/>
      <w:bookmarkEnd w:id="0"/>
      <w:r w:rsidR="00E9268E" w:rsidRPr="00E9268E">
        <w:rPr>
          <w:rFonts w:ascii="Times New Roman" w:hAnsi="Times New Roman" w:cs="Times New Roman"/>
          <w:sz w:val="28"/>
          <w:szCs w:val="28"/>
        </w:rPr>
        <w:t>в</w:t>
      </w:r>
      <w:r w:rsidR="006F595B" w:rsidRPr="00E9268E">
        <w:rPr>
          <w:rFonts w:ascii="Times New Roman" w:hAnsi="Times New Roman" w:cs="Times New Roman"/>
          <w:sz w:val="28"/>
          <w:szCs w:val="28"/>
        </w:rPr>
        <w:t xml:space="preserve"> периодических печатных изданиях и на сайте Центральной избирательной комиссии </w:t>
      </w:r>
      <w:r w:rsidR="00E9268E" w:rsidRPr="00E9268E">
        <w:rPr>
          <w:rFonts w:ascii="Times New Roman" w:hAnsi="Times New Roman" w:cs="Times New Roman"/>
          <w:sz w:val="28"/>
          <w:szCs w:val="28"/>
        </w:rPr>
        <w:t>Республики Южная Осетия в сети «Интернет»</w:t>
      </w:r>
      <w:r w:rsidR="006F595B" w:rsidRPr="00E9268E">
        <w:rPr>
          <w:rFonts w:ascii="Times New Roman" w:hAnsi="Times New Roman" w:cs="Times New Roman"/>
          <w:sz w:val="28"/>
          <w:szCs w:val="28"/>
        </w:rPr>
        <w:t>.</w:t>
      </w:r>
    </w:p>
    <w:p w:rsidR="00E9268E" w:rsidRPr="00E9268E" w:rsidRDefault="00E9268E" w:rsidP="00E9268E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012DA" w:rsidRPr="00E9268E" w:rsidRDefault="005012DA" w:rsidP="00E926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268E">
        <w:rPr>
          <w:rFonts w:ascii="Times New Roman" w:hAnsi="Times New Roman"/>
          <w:sz w:val="28"/>
          <w:szCs w:val="28"/>
        </w:rPr>
        <w:t>Председатель</w:t>
      </w:r>
    </w:p>
    <w:p w:rsidR="005012DA" w:rsidRPr="00E9268E" w:rsidRDefault="005012DA" w:rsidP="005012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9268E">
        <w:rPr>
          <w:rFonts w:ascii="Times New Roman" w:hAnsi="Times New Roman"/>
          <w:sz w:val="28"/>
          <w:szCs w:val="28"/>
        </w:rPr>
        <w:t>Центральной избирательной комиссии</w:t>
      </w:r>
    </w:p>
    <w:p w:rsidR="005012DA" w:rsidRPr="00E9268E" w:rsidRDefault="005012DA" w:rsidP="005012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9268E">
        <w:rPr>
          <w:rFonts w:ascii="Times New Roman" w:hAnsi="Times New Roman"/>
          <w:sz w:val="28"/>
          <w:szCs w:val="28"/>
        </w:rPr>
        <w:t xml:space="preserve">Республики Южная Осетия                                                            </w:t>
      </w:r>
      <w:r w:rsidR="001A0442" w:rsidRPr="00E9268E">
        <w:rPr>
          <w:rFonts w:ascii="Times New Roman" w:hAnsi="Times New Roman"/>
          <w:sz w:val="28"/>
          <w:szCs w:val="28"/>
        </w:rPr>
        <w:tab/>
      </w:r>
      <w:r w:rsidR="00E9268E">
        <w:rPr>
          <w:rFonts w:ascii="Times New Roman" w:hAnsi="Times New Roman"/>
          <w:sz w:val="28"/>
          <w:szCs w:val="28"/>
        </w:rPr>
        <w:t xml:space="preserve">     </w:t>
      </w:r>
      <w:r w:rsidRPr="00E9268E">
        <w:rPr>
          <w:rFonts w:ascii="Times New Roman" w:hAnsi="Times New Roman"/>
          <w:sz w:val="28"/>
          <w:szCs w:val="28"/>
        </w:rPr>
        <w:t>Э.</w:t>
      </w:r>
      <w:r w:rsidR="001A0442" w:rsidRPr="00E9268E">
        <w:rPr>
          <w:rFonts w:ascii="Times New Roman" w:hAnsi="Times New Roman"/>
          <w:sz w:val="28"/>
          <w:szCs w:val="28"/>
        </w:rPr>
        <w:t xml:space="preserve"> </w:t>
      </w:r>
      <w:r w:rsidRPr="00E9268E">
        <w:rPr>
          <w:rFonts w:ascii="Times New Roman" w:hAnsi="Times New Roman"/>
          <w:sz w:val="28"/>
          <w:szCs w:val="28"/>
        </w:rPr>
        <w:t xml:space="preserve">Р. Гагиева                                                              </w:t>
      </w:r>
    </w:p>
    <w:p w:rsidR="005012DA" w:rsidRPr="00E9268E" w:rsidRDefault="005012DA" w:rsidP="005012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12DA" w:rsidRPr="00E9268E" w:rsidRDefault="005012DA" w:rsidP="003015A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9268E">
        <w:rPr>
          <w:rFonts w:ascii="Times New Roman" w:hAnsi="Times New Roman"/>
          <w:sz w:val="28"/>
          <w:szCs w:val="28"/>
        </w:rPr>
        <w:t>Секретарь</w:t>
      </w:r>
    </w:p>
    <w:p w:rsidR="005012DA" w:rsidRPr="00E9268E" w:rsidRDefault="005012DA" w:rsidP="005012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9268E">
        <w:rPr>
          <w:rFonts w:ascii="Times New Roman" w:hAnsi="Times New Roman"/>
          <w:sz w:val="28"/>
          <w:szCs w:val="28"/>
        </w:rPr>
        <w:t>Центральной избирательной комиссии</w:t>
      </w:r>
    </w:p>
    <w:p w:rsidR="00392F05" w:rsidRPr="00227784" w:rsidRDefault="005012DA" w:rsidP="00227784">
      <w:pPr>
        <w:rPr>
          <w:rFonts w:ascii="Times New Roman" w:hAnsi="Times New Roman" w:cs="Times New Roman"/>
          <w:b/>
          <w:sz w:val="28"/>
          <w:szCs w:val="28"/>
        </w:rPr>
      </w:pPr>
      <w:r w:rsidRPr="00E9268E">
        <w:rPr>
          <w:rFonts w:ascii="Times New Roman" w:hAnsi="Times New Roman"/>
          <w:sz w:val="28"/>
          <w:szCs w:val="28"/>
        </w:rPr>
        <w:t xml:space="preserve">Республики Южная Осетия                                                               </w:t>
      </w:r>
      <w:r w:rsidR="006F595B" w:rsidRPr="00E9268E">
        <w:rPr>
          <w:rFonts w:ascii="Times New Roman" w:hAnsi="Times New Roman"/>
          <w:sz w:val="28"/>
          <w:szCs w:val="28"/>
        </w:rPr>
        <w:tab/>
        <w:t xml:space="preserve">   </w:t>
      </w:r>
      <w:r w:rsidR="00E9268E">
        <w:rPr>
          <w:rFonts w:ascii="Times New Roman" w:hAnsi="Times New Roman"/>
          <w:sz w:val="28"/>
          <w:szCs w:val="28"/>
        </w:rPr>
        <w:t xml:space="preserve"> </w:t>
      </w:r>
      <w:r w:rsidR="001A0442" w:rsidRPr="00E9268E">
        <w:rPr>
          <w:rFonts w:ascii="Times New Roman" w:hAnsi="Times New Roman"/>
          <w:sz w:val="28"/>
          <w:szCs w:val="28"/>
        </w:rPr>
        <w:t xml:space="preserve"> </w:t>
      </w:r>
      <w:r w:rsidRPr="00E9268E">
        <w:rPr>
          <w:rFonts w:ascii="Times New Roman" w:hAnsi="Times New Roman"/>
          <w:sz w:val="28"/>
          <w:szCs w:val="28"/>
        </w:rPr>
        <w:t xml:space="preserve">К.И. </w:t>
      </w:r>
      <w:proofErr w:type="spellStart"/>
      <w:r w:rsidRPr="00E9268E">
        <w:rPr>
          <w:rFonts w:ascii="Times New Roman" w:hAnsi="Times New Roman"/>
          <w:sz w:val="28"/>
          <w:szCs w:val="28"/>
        </w:rPr>
        <w:t>Авлохова</w:t>
      </w:r>
      <w:proofErr w:type="spellEnd"/>
      <w:r w:rsidRPr="00E9268E">
        <w:rPr>
          <w:rFonts w:ascii="Times New Roman" w:hAnsi="Times New Roman"/>
          <w:sz w:val="28"/>
          <w:szCs w:val="28"/>
        </w:rPr>
        <w:t xml:space="preserve">                </w:t>
      </w:r>
      <w:r w:rsidR="006F595B" w:rsidRPr="00E9268E">
        <w:rPr>
          <w:rFonts w:ascii="Times New Roman" w:hAnsi="Times New Roman"/>
          <w:sz w:val="28"/>
          <w:szCs w:val="28"/>
        </w:rPr>
        <w:t xml:space="preserve">                               </w:t>
      </w:r>
    </w:p>
    <w:sectPr w:rsidR="00392F05" w:rsidRPr="00227784" w:rsidSect="00E9268E">
      <w:pgSz w:w="11906" w:h="16838"/>
      <w:pgMar w:top="567" w:right="849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7743D"/>
    <w:multiLevelType w:val="hybridMultilevel"/>
    <w:tmpl w:val="10AE3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174"/>
    <w:rsid w:val="00001FA4"/>
    <w:rsid w:val="00004509"/>
    <w:rsid w:val="00015A59"/>
    <w:rsid w:val="00016DA3"/>
    <w:rsid w:val="000177C6"/>
    <w:rsid w:val="00046F77"/>
    <w:rsid w:val="00052115"/>
    <w:rsid w:val="00060F3E"/>
    <w:rsid w:val="00062BB1"/>
    <w:rsid w:val="00063954"/>
    <w:rsid w:val="00063C89"/>
    <w:rsid w:val="00082509"/>
    <w:rsid w:val="000859E1"/>
    <w:rsid w:val="00086F70"/>
    <w:rsid w:val="00094216"/>
    <w:rsid w:val="000A3393"/>
    <w:rsid w:val="000A5AE0"/>
    <w:rsid w:val="000A5D86"/>
    <w:rsid w:val="000A6302"/>
    <w:rsid w:val="000A6DE9"/>
    <w:rsid w:val="000B0134"/>
    <w:rsid w:val="000B2B28"/>
    <w:rsid w:val="000B42FA"/>
    <w:rsid w:val="000B5873"/>
    <w:rsid w:val="000C2A3D"/>
    <w:rsid w:val="000C6873"/>
    <w:rsid w:val="000C7E8C"/>
    <w:rsid w:val="000D29DD"/>
    <w:rsid w:val="000D518E"/>
    <w:rsid w:val="000D58AE"/>
    <w:rsid w:val="000E4A52"/>
    <w:rsid w:val="000E6A59"/>
    <w:rsid w:val="000E6B88"/>
    <w:rsid w:val="000E6DF2"/>
    <w:rsid w:val="000F0365"/>
    <w:rsid w:val="000F0AAA"/>
    <w:rsid w:val="000F39ED"/>
    <w:rsid w:val="00105209"/>
    <w:rsid w:val="00111782"/>
    <w:rsid w:val="00111ECD"/>
    <w:rsid w:val="00126D57"/>
    <w:rsid w:val="001302C3"/>
    <w:rsid w:val="00134D0C"/>
    <w:rsid w:val="00140D94"/>
    <w:rsid w:val="00147F16"/>
    <w:rsid w:val="001603FD"/>
    <w:rsid w:val="00160FC6"/>
    <w:rsid w:val="00181520"/>
    <w:rsid w:val="00192042"/>
    <w:rsid w:val="001936F6"/>
    <w:rsid w:val="001A0442"/>
    <w:rsid w:val="001A3C48"/>
    <w:rsid w:val="001A51BD"/>
    <w:rsid w:val="001B5E74"/>
    <w:rsid w:val="001C08DE"/>
    <w:rsid w:val="001C551D"/>
    <w:rsid w:val="001C694D"/>
    <w:rsid w:val="001D442B"/>
    <w:rsid w:val="001D529C"/>
    <w:rsid w:val="001D5C82"/>
    <w:rsid w:val="0022536B"/>
    <w:rsid w:val="00227784"/>
    <w:rsid w:val="0023201A"/>
    <w:rsid w:val="00243410"/>
    <w:rsid w:val="00255F75"/>
    <w:rsid w:val="00260CF3"/>
    <w:rsid w:val="00275D8A"/>
    <w:rsid w:val="00285A88"/>
    <w:rsid w:val="002A5520"/>
    <w:rsid w:val="002A656C"/>
    <w:rsid w:val="002B79A0"/>
    <w:rsid w:val="002C4F07"/>
    <w:rsid w:val="002C6DD5"/>
    <w:rsid w:val="002C79EB"/>
    <w:rsid w:val="002D4F8E"/>
    <w:rsid w:val="002E55F3"/>
    <w:rsid w:val="003015A2"/>
    <w:rsid w:val="00324A92"/>
    <w:rsid w:val="0033341E"/>
    <w:rsid w:val="003405AF"/>
    <w:rsid w:val="00386779"/>
    <w:rsid w:val="00392E26"/>
    <w:rsid w:val="00392F05"/>
    <w:rsid w:val="003A27AA"/>
    <w:rsid w:val="003B6F5F"/>
    <w:rsid w:val="003B7682"/>
    <w:rsid w:val="003C2F34"/>
    <w:rsid w:val="003C5F47"/>
    <w:rsid w:val="003C6CD6"/>
    <w:rsid w:val="003E157C"/>
    <w:rsid w:val="003E36C8"/>
    <w:rsid w:val="003F0BFF"/>
    <w:rsid w:val="003F47C6"/>
    <w:rsid w:val="003F551B"/>
    <w:rsid w:val="00402529"/>
    <w:rsid w:val="00402655"/>
    <w:rsid w:val="0040483A"/>
    <w:rsid w:val="00411162"/>
    <w:rsid w:val="004114AF"/>
    <w:rsid w:val="004207F6"/>
    <w:rsid w:val="004230B2"/>
    <w:rsid w:val="00466DB9"/>
    <w:rsid w:val="00476164"/>
    <w:rsid w:val="00484E1C"/>
    <w:rsid w:val="00492CA7"/>
    <w:rsid w:val="004A6772"/>
    <w:rsid w:val="004B1A22"/>
    <w:rsid w:val="004B336F"/>
    <w:rsid w:val="004D43EF"/>
    <w:rsid w:val="004F2885"/>
    <w:rsid w:val="005012DA"/>
    <w:rsid w:val="00531F48"/>
    <w:rsid w:val="005344DF"/>
    <w:rsid w:val="0054139D"/>
    <w:rsid w:val="00543119"/>
    <w:rsid w:val="005435A6"/>
    <w:rsid w:val="00545DA0"/>
    <w:rsid w:val="0056369B"/>
    <w:rsid w:val="0056562B"/>
    <w:rsid w:val="005736E5"/>
    <w:rsid w:val="00595F0D"/>
    <w:rsid w:val="005A2BAB"/>
    <w:rsid w:val="005A5306"/>
    <w:rsid w:val="005B69FE"/>
    <w:rsid w:val="005C00C4"/>
    <w:rsid w:val="005C0D89"/>
    <w:rsid w:val="005C4D58"/>
    <w:rsid w:val="005C65CD"/>
    <w:rsid w:val="005E1C41"/>
    <w:rsid w:val="005E67DD"/>
    <w:rsid w:val="00607D90"/>
    <w:rsid w:val="00615C4F"/>
    <w:rsid w:val="006241D3"/>
    <w:rsid w:val="00625EF5"/>
    <w:rsid w:val="00633111"/>
    <w:rsid w:val="00635887"/>
    <w:rsid w:val="00637A46"/>
    <w:rsid w:val="00651B47"/>
    <w:rsid w:val="006538E1"/>
    <w:rsid w:val="00656D16"/>
    <w:rsid w:val="00671F93"/>
    <w:rsid w:val="00683499"/>
    <w:rsid w:val="0068742B"/>
    <w:rsid w:val="00692463"/>
    <w:rsid w:val="0069301E"/>
    <w:rsid w:val="0069737D"/>
    <w:rsid w:val="006A2617"/>
    <w:rsid w:val="006A3A1B"/>
    <w:rsid w:val="006A54E5"/>
    <w:rsid w:val="006A6DE6"/>
    <w:rsid w:val="006B2C69"/>
    <w:rsid w:val="006C3D5D"/>
    <w:rsid w:val="006D0BC5"/>
    <w:rsid w:val="006F2354"/>
    <w:rsid w:val="006F595B"/>
    <w:rsid w:val="00700A51"/>
    <w:rsid w:val="007050BE"/>
    <w:rsid w:val="00706391"/>
    <w:rsid w:val="00707B95"/>
    <w:rsid w:val="00713336"/>
    <w:rsid w:val="007201D7"/>
    <w:rsid w:val="007228F5"/>
    <w:rsid w:val="007237BA"/>
    <w:rsid w:val="00725EF8"/>
    <w:rsid w:val="00731334"/>
    <w:rsid w:val="007342F2"/>
    <w:rsid w:val="0073767F"/>
    <w:rsid w:val="00740565"/>
    <w:rsid w:val="00741753"/>
    <w:rsid w:val="007506A9"/>
    <w:rsid w:val="0076270B"/>
    <w:rsid w:val="00762754"/>
    <w:rsid w:val="007804E0"/>
    <w:rsid w:val="00793773"/>
    <w:rsid w:val="007A44A0"/>
    <w:rsid w:val="007B1486"/>
    <w:rsid w:val="007C1159"/>
    <w:rsid w:val="007C197A"/>
    <w:rsid w:val="007C1C9A"/>
    <w:rsid w:val="007C3D3C"/>
    <w:rsid w:val="007C5BB5"/>
    <w:rsid w:val="007C69E4"/>
    <w:rsid w:val="007D330B"/>
    <w:rsid w:val="007D797D"/>
    <w:rsid w:val="007E379C"/>
    <w:rsid w:val="007F0189"/>
    <w:rsid w:val="00804F97"/>
    <w:rsid w:val="00806731"/>
    <w:rsid w:val="00814D99"/>
    <w:rsid w:val="00816F08"/>
    <w:rsid w:val="00830F7B"/>
    <w:rsid w:val="008315E2"/>
    <w:rsid w:val="0084176D"/>
    <w:rsid w:val="008440FC"/>
    <w:rsid w:val="00845458"/>
    <w:rsid w:val="00854FE8"/>
    <w:rsid w:val="00860B30"/>
    <w:rsid w:val="00883ED0"/>
    <w:rsid w:val="00890BEE"/>
    <w:rsid w:val="008A014F"/>
    <w:rsid w:val="008A3DDF"/>
    <w:rsid w:val="008A7E21"/>
    <w:rsid w:val="008B082E"/>
    <w:rsid w:val="008B1D02"/>
    <w:rsid w:val="008C0174"/>
    <w:rsid w:val="008C046B"/>
    <w:rsid w:val="008D2970"/>
    <w:rsid w:val="008D6EC3"/>
    <w:rsid w:val="008D7D6E"/>
    <w:rsid w:val="008E5468"/>
    <w:rsid w:val="008F6F35"/>
    <w:rsid w:val="00917768"/>
    <w:rsid w:val="009267D2"/>
    <w:rsid w:val="00936967"/>
    <w:rsid w:val="009370E1"/>
    <w:rsid w:val="009446E9"/>
    <w:rsid w:val="00946549"/>
    <w:rsid w:val="009576F2"/>
    <w:rsid w:val="0096320E"/>
    <w:rsid w:val="00965E98"/>
    <w:rsid w:val="00970241"/>
    <w:rsid w:val="00971955"/>
    <w:rsid w:val="0097402E"/>
    <w:rsid w:val="00976F73"/>
    <w:rsid w:val="009821FE"/>
    <w:rsid w:val="00990345"/>
    <w:rsid w:val="009A3D74"/>
    <w:rsid w:val="009B31E8"/>
    <w:rsid w:val="009B3A96"/>
    <w:rsid w:val="009B7F6F"/>
    <w:rsid w:val="009C75B3"/>
    <w:rsid w:val="00A01C05"/>
    <w:rsid w:val="00A06F70"/>
    <w:rsid w:val="00A25EB7"/>
    <w:rsid w:val="00A273FF"/>
    <w:rsid w:val="00A343FA"/>
    <w:rsid w:val="00A35104"/>
    <w:rsid w:val="00A44831"/>
    <w:rsid w:val="00A50197"/>
    <w:rsid w:val="00A6159D"/>
    <w:rsid w:val="00A61EEE"/>
    <w:rsid w:val="00A620B4"/>
    <w:rsid w:val="00A70CF2"/>
    <w:rsid w:val="00A71F69"/>
    <w:rsid w:val="00A73E78"/>
    <w:rsid w:val="00A81AFC"/>
    <w:rsid w:val="00A90538"/>
    <w:rsid w:val="00A9659F"/>
    <w:rsid w:val="00AA77DB"/>
    <w:rsid w:val="00AB1B09"/>
    <w:rsid w:val="00AB2D2D"/>
    <w:rsid w:val="00AD087C"/>
    <w:rsid w:val="00AD2A9D"/>
    <w:rsid w:val="00AE3639"/>
    <w:rsid w:val="00AF311B"/>
    <w:rsid w:val="00B015EC"/>
    <w:rsid w:val="00B04DA0"/>
    <w:rsid w:val="00B07A74"/>
    <w:rsid w:val="00B14FCC"/>
    <w:rsid w:val="00B1773A"/>
    <w:rsid w:val="00B17F6C"/>
    <w:rsid w:val="00B2472A"/>
    <w:rsid w:val="00B33DCC"/>
    <w:rsid w:val="00B41A51"/>
    <w:rsid w:val="00B55DF3"/>
    <w:rsid w:val="00B57052"/>
    <w:rsid w:val="00B57087"/>
    <w:rsid w:val="00B61F62"/>
    <w:rsid w:val="00B813E2"/>
    <w:rsid w:val="00BA59B6"/>
    <w:rsid w:val="00BA619F"/>
    <w:rsid w:val="00BB1DBA"/>
    <w:rsid w:val="00BB5832"/>
    <w:rsid w:val="00BC4CC7"/>
    <w:rsid w:val="00BD1D32"/>
    <w:rsid w:val="00BD4D67"/>
    <w:rsid w:val="00BE78C6"/>
    <w:rsid w:val="00BF1289"/>
    <w:rsid w:val="00BF3D97"/>
    <w:rsid w:val="00BF47E4"/>
    <w:rsid w:val="00C07825"/>
    <w:rsid w:val="00C1642A"/>
    <w:rsid w:val="00C22C94"/>
    <w:rsid w:val="00C327BA"/>
    <w:rsid w:val="00C32E4D"/>
    <w:rsid w:val="00C414E4"/>
    <w:rsid w:val="00C4629C"/>
    <w:rsid w:val="00C50EC3"/>
    <w:rsid w:val="00C63725"/>
    <w:rsid w:val="00C7481B"/>
    <w:rsid w:val="00C74C33"/>
    <w:rsid w:val="00C85A8F"/>
    <w:rsid w:val="00C8748E"/>
    <w:rsid w:val="00C87B56"/>
    <w:rsid w:val="00C94460"/>
    <w:rsid w:val="00CA15F6"/>
    <w:rsid w:val="00CA313F"/>
    <w:rsid w:val="00CB6DD3"/>
    <w:rsid w:val="00CD301F"/>
    <w:rsid w:val="00CD32F4"/>
    <w:rsid w:val="00CD4A70"/>
    <w:rsid w:val="00CE25C2"/>
    <w:rsid w:val="00D002BB"/>
    <w:rsid w:val="00D01383"/>
    <w:rsid w:val="00D06006"/>
    <w:rsid w:val="00D064ED"/>
    <w:rsid w:val="00D1317B"/>
    <w:rsid w:val="00D21A01"/>
    <w:rsid w:val="00D41188"/>
    <w:rsid w:val="00D43E23"/>
    <w:rsid w:val="00D44F05"/>
    <w:rsid w:val="00D77142"/>
    <w:rsid w:val="00D8308F"/>
    <w:rsid w:val="00D904B6"/>
    <w:rsid w:val="00D93E6E"/>
    <w:rsid w:val="00D97AC0"/>
    <w:rsid w:val="00DC0302"/>
    <w:rsid w:val="00DD3ADD"/>
    <w:rsid w:val="00DF121E"/>
    <w:rsid w:val="00E05920"/>
    <w:rsid w:val="00E0705D"/>
    <w:rsid w:val="00E16C00"/>
    <w:rsid w:val="00E248E7"/>
    <w:rsid w:val="00E271FE"/>
    <w:rsid w:val="00E33A49"/>
    <w:rsid w:val="00E35728"/>
    <w:rsid w:val="00E55C0E"/>
    <w:rsid w:val="00E563F4"/>
    <w:rsid w:val="00E62094"/>
    <w:rsid w:val="00E627FC"/>
    <w:rsid w:val="00E648EA"/>
    <w:rsid w:val="00E70E5F"/>
    <w:rsid w:val="00E71083"/>
    <w:rsid w:val="00E75D37"/>
    <w:rsid w:val="00E80945"/>
    <w:rsid w:val="00E87DD1"/>
    <w:rsid w:val="00E91042"/>
    <w:rsid w:val="00E9268E"/>
    <w:rsid w:val="00E95FCF"/>
    <w:rsid w:val="00E962D3"/>
    <w:rsid w:val="00EA65C8"/>
    <w:rsid w:val="00EB0DA8"/>
    <w:rsid w:val="00EB1E15"/>
    <w:rsid w:val="00EB4A19"/>
    <w:rsid w:val="00EE1E82"/>
    <w:rsid w:val="00EE6A8B"/>
    <w:rsid w:val="00EE7613"/>
    <w:rsid w:val="00EF63D4"/>
    <w:rsid w:val="00F0111B"/>
    <w:rsid w:val="00F0258C"/>
    <w:rsid w:val="00F07060"/>
    <w:rsid w:val="00F22F5C"/>
    <w:rsid w:val="00F23816"/>
    <w:rsid w:val="00F32549"/>
    <w:rsid w:val="00F349D2"/>
    <w:rsid w:val="00F42280"/>
    <w:rsid w:val="00F50447"/>
    <w:rsid w:val="00F523F2"/>
    <w:rsid w:val="00F615F7"/>
    <w:rsid w:val="00F721A6"/>
    <w:rsid w:val="00F81359"/>
    <w:rsid w:val="00F86257"/>
    <w:rsid w:val="00F9389F"/>
    <w:rsid w:val="00FB057A"/>
    <w:rsid w:val="00FB0625"/>
    <w:rsid w:val="00FB2EF5"/>
    <w:rsid w:val="00FB44B8"/>
    <w:rsid w:val="00FC5903"/>
    <w:rsid w:val="00FD0B59"/>
    <w:rsid w:val="00FD52A5"/>
    <w:rsid w:val="00FD63A9"/>
    <w:rsid w:val="00FE0BA3"/>
    <w:rsid w:val="00FE48C5"/>
    <w:rsid w:val="00FF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18E"/>
  <w15:docId w15:val="{1978CB37-7EFA-4320-87BB-792396288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4C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393"/>
    <w:pPr>
      <w:spacing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77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77D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74C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6">
    <w:name w:val="Strong"/>
    <w:basedOn w:val="a0"/>
    <w:uiPriority w:val="22"/>
    <w:qFormat/>
    <w:rsid w:val="000F0365"/>
    <w:rPr>
      <w:b/>
      <w:bCs/>
    </w:rPr>
  </w:style>
  <w:style w:type="paragraph" w:styleId="a7">
    <w:name w:val="Normal (Web)"/>
    <w:basedOn w:val="a"/>
    <w:rsid w:val="0039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7C3D3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header"/>
    <w:basedOn w:val="a"/>
    <w:link w:val="a9"/>
    <w:rsid w:val="007C3D3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7C3D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F86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ЦИК-РЮО</dc:creator>
  <cp:lastModifiedBy>ЦИК-РЮО</cp:lastModifiedBy>
  <cp:revision>2</cp:revision>
  <cp:lastPrinted>2026-09-19T14:40:00Z</cp:lastPrinted>
  <dcterms:created xsi:type="dcterms:W3CDTF">2026-09-19T14:44:00Z</dcterms:created>
  <dcterms:modified xsi:type="dcterms:W3CDTF">2026-09-19T14:44:00Z</dcterms:modified>
</cp:coreProperties>
</file>